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4F24" w14:textId="77777777" w:rsidR="00C663AE" w:rsidRPr="0083254C" w:rsidRDefault="00C663AE" w:rsidP="00C663AE">
      <w:pPr>
        <w:ind w:right="-597"/>
        <w:jc w:val="right"/>
        <w:rPr>
          <w:rFonts w:cstheme="minorHAnsi"/>
          <w:b/>
          <w:bCs/>
          <w:sz w:val="24"/>
          <w:szCs w:val="24"/>
        </w:rPr>
      </w:pPr>
      <w:r w:rsidRPr="0083254C">
        <w:rPr>
          <w:rFonts w:cstheme="minorHAnsi"/>
          <w:b/>
          <w:bCs/>
          <w:sz w:val="24"/>
          <w:szCs w:val="24"/>
        </w:rPr>
        <w:t>Anexa nr.3</w:t>
      </w:r>
    </w:p>
    <w:p w14:paraId="752AF523" w14:textId="7A436F79" w:rsidR="00C663AE" w:rsidRPr="0083254C" w:rsidRDefault="00C663AE" w:rsidP="00C663AE">
      <w:pPr>
        <w:jc w:val="center"/>
        <w:rPr>
          <w:rFonts w:cstheme="minorHAnsi"/>
          <w:b/>
          <w:bCs/>
          <w:sz w:val="26"/>
          <w:szCs w:val="26"/>
        </w:rPr>
      </w:pPr>
      <w:r w:rsidRPr="0083254C">
        <w:rPr>
          <w:rFonts w:cstheme="minorHAnsi"/>
          <w:b/>
          <w:bCs/>
          <w:sz w:val="26"/>
          <w:szCs w:val="26"/>
        </w:rPr>
        <w:t xml:space="preserve">Analiza vulnerabilităților la corupție în cadrul Primăriei comunei </w:t>
      </w:r>
      <w:r w:rsidR="00817DE0" w:rsidRPr="0083254C">
        <w:rPr>
          <w:rFonts w:cstheme="minorHAnsi"/>
          <w:b/>
          <w:bCs/>
          <w:sz w:val="26"/>
          <w:szCs w:val="26"/>
        </w:rPr>
        <w:t>Obârșia</w:t>
      </w:r>
    </w:p>
    <w:p w14:paraId="7149B7BA" w14:textId="77777777" w:rsidR="008B3266" w:rsidRPr="0083254C" w:rsidRDefault="008B3266" w:rsidP="00C663AE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gril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2682"/>
        <w:gridCol w:w="2409"/>
        <w:gridCol w:w="3119"/>
        <w:gridCol w:w="920"/>
        <w:gridCol w:w="2624"/>
        <w:gridCol w:w="2835"/>
      </w:tblGrid>
      <w:tr w:rsidR="003E5101" w:rsidRPr="0083254C" w14:paraId="67C6E670" w14:textId="77777777" w:rsidTr="00115AF7">
        <w:trPr>
          <w:jc w:val="center"/>
        </w:trPr>
        <w:tc>
          <w:tcPr>
            <w:tcW w:w="15163" w:type="dxa"/>
            <w:gridSpan w:val="7"/>
            <w:vAlign w:val="center"/>
          </w:tcPr>
          <w:p w14:paraId="1D768B33" w14:textId="05172317" w:rsidR="00C663AE" w:rsidRPr="0083254C" w:rsidRDefault="00C86F23" w:rsidP="00E14C9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IMPOZITE</w:t>
            </w:r>
            <w:r w:rsidR="001E787D" w:rsidRPr="0083254C">
              <w:rPr>
                <w:rFonts w:cstheme="minorHAnsi"/>
                <w:b/>
                <w:bCs/>
                <w:sz w:val="24"/>
                <w:szCs w:val="24"/>
              </w:rPr>
              <w:t xml:space="preserve"> ȘI TAXE</w:t>
            </w:r>
            <w:r w:rsidR="00D721A6" w:rsidRPr="0083254C">
              <w:rPr>
                <w:rFonts w:cstheme="minorHAnsi"/>
                <w:b/>
                <w:bCs/>
                <w:sz w:val="24"/>
                <w:szCs w:val="24"/>
              </w:rPr>
              <w:t xml:space="preserve"> LOCALE</w:t>
            </w:r>
          </w:p>
        </w:tc>
      </w:tr>
      <w:tr w:rsidR="003E5101" w:rsidRPr="0083254C" w14:paraId="709ABE67" w14:textId="77777777" w:rsidTr="00115AF7">
        <w:trPr>
          <w:jc w:val="center"/>
        </w:trPr>
        <w:tc>
          <w:tcPr>
            <w:tcW w:w="574" w:type="dxa"/>
            <w:vAlign w:val="center"/>
          </w:tcPr>
          <w:p w14:paraId="54833865" w14:textId="2CB9647B" w:rsidR="00C663AE" w:rsidRPr="0083254C" w:rsidRDefault="00C663AE" w:rsidP="00E14C9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682" w:type="dxa"/>
            <w:vAlign w:val="center"/>
          </w:tcPr>
          <w:p w14:paraId="3AC867AE" w14:textId="77777777" w:rsidR="00C663AE" w:rsidRPr="0083254C" w:rsidRDefault="00C663AE" w:rsidP="00E14C9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Atribuția</w:t>
            </w:r>
          </w:p>
          <w:p w14:paraId="49174F23" w14:textId="353E64B7" w:rsidR="00C663AE" w:rsidRPr="0083254C" w:rsidRDefault="00C663AE" w:rsidP="00E14C9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vulnerabilă la corupție</w:t>
            </w:r>
          </w:p>
        </w:tc>
        <w:tc>
          <w:tcPr>
            <w:tcW w:w="2409" w:type="dxa"/>
            <w:vAlign w:val="center"/>
          </w:tcPr>
          <w:p w14:paraId="1E43C064" w14:textId="35AA868A" w:rsidR="00C663AE" w:rsidRPr="0083254C" w:rsidRDefault="00C663AE" w:rsidP="00E14C9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Vulnerabilități</w:t>
            </w:r>
          </w:p>
        </w:tc>
        <w:tc>
          <w:tcPr>
            <w:tcW w:w="3119" w:type="dxa"/>
            <w:vAlign w:val="center"/>
          </w:tcPr>
          <w:p w14:paraId="28388B87" w14:textId="69F82F9A" w:rsidR="00C663AE" w:rsidRPr="0083254C" w:rsidRDefault="00C663AE" w:rsidP="00E14C9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Amenințări</w:t>
            </w:r>
          </w:p>
        </w:tc>
        <w:tc>
          <w:tcPr>
            <w:tcW w:w="920" w:type="dxa"/>
            <w:vAlign w:val="center"/>
          </w:tcPr>
          <w:p w14:paraId="1C4D93A9" w14:textId="71470E1E" w:rsidR="00C663AE" w:rsidRPr="0083254C" w:rsidRDefault="00C663AE" w:rsidP="00E14C9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Risc</w:t>
            </w:r>
          </w:p>
        </w:tc>
        <w:tc>
          <w:tcPr>
            <w:tcW w:w="2624" w:type="dxa"/>
            <w:vAlign w:val="center"/>
          </w:tcPr>
          <w:p w14:paraId="67267729" w14:textId="4DF599AC" w:rsidR="00C663AE" w:rsidRPr="0083254C" w:rsidRDefault="00C663AE" w:rsidP="00E14C9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Cauze</w:t>
            </w:r>
          </w:p>
        </w:tc>
        <w:tc>
          <w:tcPr>
            <w:tcW w:w="2835" w:type="dxa"/>
            <w:vAlign w:val="center"/>
          </w:tcPr>
          <w:p w14:paraId="49B645A6" w14:textId="6215303A" w:rsidR="00C663AE" w:rsidRPr="0083254C" w:rsidRDefault="00C663AE" w:rsidP="00E14C9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Măsuri de remediere</w:t>
            </w:r>
          </w:p>
        </w:tc>
      </w:tr>
      <w:tr w:rsidR="003E5101" w:rsidRPr="0083254C" w14:paraId="16F70861" w14:textId="77777777" w:rsidTr="00115AF7">
        <w:trPr>
          <w:jc w:val="center"/>
        </w:trPr>
        <w:tc>
          <w:tcPr>
            <w:tcW w:w="574" w:type="dxa"/>
            <w:vAlign w:val="center"/>
          </w:tcPr>
          <w:p w14:paraId="7B877218" w14:textId="4250789D" w:rsidR="006C07A5" w:rsidRPr="0083254C" w:rsidRDefault="006C07A5" w:rsidP="006C07A5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82" w:type="dxa"/>
            <w:vAlign w:val="center"/>
          </w:tcPr>
          <w:p w14:paraId="3BBB63D0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Stabilirea, constatarea urmărirea și încasarea impozitelor și taxelor locale </w:t>
            </w:r>
          </w:p>
          <w:p w14:paraId="16310C84" w14:textId="77777777" w:rsidR="006C07A5" w:rsidRPr="0083254C" w:rsidRDefault="006C07A5" w:rsidP="006C07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0759350" w14:textId="285386DD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-Neverificarea sau verificarea defectuoasă a documentelor;</w:t>
            </w:r>
          </w:p>
          <w:p w14:paraId="39CDB8B8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-Legislație stufoasă și neclară;</w:t>
            </w:r>
          </w:p>
          <w:p w14:paraId="01D6C077" w14:textId="2434486E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-Norme metodologice de aplicare a legislației insuficiente</w:t>
            </w:r>
          </w:p>
          <w:p w14:paraId="72B9D8ED" w14:textId="128E8D7D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A63EBE9" w14:textId="6ED920CC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 Nerespectarea atribuțiilor rezultate din fișa postului de către persoana responsabilă cu urmărirea încasării impozitelor și taxelor și aplicarea măsurilor de executare;</w:t>
            </w:r>
          </w:p>
          <w:p w14:paraId="1ACC11A5" w14:textId="7381E99F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-Neurmărirea încasării la termen a impozitelor și neaplicarea măsurilor de executare, când este cazul;</w:t>
            </w:r>
          </w:p>
          <w:p w14:paraId="5EC3E60B" w14:textId="5D65D803" w:rsidR="006C07A5" w:rsidRPr="0083254C" w:rsidRDefault="006C07A5" w:rsidP="0063237C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-Stabilirea incorectă și incompletă a valorii impozabile, cu consecința diminuării încasării</w:t>
            </w:r>
          </w:p>
        </w:tc>
        <w:tc>
          <w:tcPr>
            <w:tcW w:w="920" w:type="dxa"/>
            <w:vAlign w:val="center"/>
          </w:tcPr>
          <w:p w14:paraId="1C5D2E35" w14:textId="1A21ED0C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Ridicat</w:t>
            </w:r>
          </w:p>
        </w:tc>
        <w:tc>
          <w:tcPr>
            <w:tcW w:w="2624" w:type="dxa"/>
            <w:vAlign w:val="center"/>
          </w:tcPr>
          <w:p w14:paraId="573388D7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lucru;</w:t>
            </w:r>
          </w:p>
          <w:p w14:paraId="6F158DCC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-Suprasolicitarea personalului cu alte atribuții aferente unor activități adiacente celor de la taxe și impozite; </w:t>
            </w:r>
          </w:p>
          <w:p w14:paraId="3DC2648C" w14:textId="28EDC851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-Atitudinea necorespunzătoare din punct de vedere etic și moral</w:t>
            </w:r>
          </w:p>
        </w:tc>
        <w:tc>
          <w:tcPr>
            <w:tcW w:w="2835" w:type="dxa"/>
            <w:vAlign w:val="center"/>
          </w:tcPr>
          <w:p w14:paraId="452A92FB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-Redimensionarea atribuțiilor din fisa postului; </w:t>
            </w:r>
          </w:p>
          <w:p w14:paraId="0D5592EF" w14:textId="77777777" w:rsidR="006C07A5" w:rsidRPr="0083254C" w:rsidRDefault="006C07A5" w:rsidP="006C07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-Recrutarea de personal specializat;</w:t>
            </w:r>
          </w:p>
          <w:p w14:paraId="26F295F2" w14:textId="77777777" w:rsidR="006C07A5" w:rsidRPr="0083254C" w:rsidRDefault="006C07A5" w:rsidP="006C07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 xml:space="preserve">-Suplimentarea posturilor; </w:t>
            </w:r>
          </w:p>
          <w:p w14:paraId="436F2474" w14:textId="7FFD31B5" w:rsidR="006C07A5" w:rsidRPr="0083254C" w:rsidRDefault="006C07A5" w:rsidP="006C07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-Formarea profesională a personalului;</w:t>
            </w:r>
          </w:p>
          <w:p w14:paraId="659818A9" w14:textId="150F37E5" w:rsidR="006C07A5" w:rsidRPr="0083254C" w:rsidRDefault="006C07A5" w:rsidP="0063237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 Monitorizarea activității și efectuarea unor controale interne suplimentare</w:t>
            </w:r>
          </w:p>
        </w:tc>
      </w:tr>
      <w:tr w:rsidR="003E5101" w:rsidRPr="0083254C" w14:paraId="7980C7D0" w14:textId="77777777" w:rsidTr="00115AF7">
        <w:trPr>
          <w:jc w:val="center"/>
        </w:trPr>
        <w:tc>
          <w:tcPr>
            <w:tcW w:w="574" w:type="dxa"/>
            <w:vAlign w:val="center"/>
          </w:tcPr>
          <w:p w14:paraId="10B2B2CD" w14:textId="6870466B" w:rsidR="006C07A5" w:rsidRPr="0083254C" w:rsidRDefault="0063237C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682" w:type="dxa"/>
            <w:vAlign w:val="center"/>
          </w:tcPr>
          <w:p w14:paraId="32820BAF" w14:textId="098C4C1F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  <w:lang w:val="en-GB"/>
              </w:rPr>
              <w:t xml:space="preserve">Verificarea materiei impozabile, impunerea tuturor contribuabililor </w:t>
            </w:r>
            <w:r w:rsidRPr="0083254C">
              <w:rPr>
                <w:rFonts w:asciiTheme="minorHAnsi" w:hAnsiTheme="minorHAnsi" w:cstheme="minorHAnsi"/>
                <w:color w:val="auto"/>
                <w:lang w:val="en-GB"/>
              </w:rPr>
              <w:lastRenderedPageBreak/>
              <w:t>persoane fizice și persoane juridice</w:t>
            </w:r>
          </w:p>
        </w:tc>
        <w:tc>
          <w:tcPr>
            <w:tcW w:w="2409" w:type="dxa"/>
            <w:vAlign w:val="center"/>
          </w:tcPr>
          <w:p w14:paraId="5B51F3C7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-Cadru legislativ aplicat în mod eronat;</w:t>
            </w:r>
          </w:p>
          <w:p w14:paraId="5390A637" w14:textId="64DC0522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-Volum mare de documentații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repartizate unui angajat;</w:t>
            </w:r>
          </w:p>
          <w:p w14:paraId="6F457673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-Neverificarea sau verificarea defectuoasă a documentației;</w:t>
            </w:r>
          </w:p>
          <w:p w14:paraId="42070EAB" w14:textId="358C1D6F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64CF63ED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- Nerespectarea atribuțiilor rezultate din fișa postului de către persoana responsabilă cu urmărirea încasării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impozitelor și taxelor și aplicarea măsurilor de executare;</w:t>
            </w:r>
          </w:p>
          <w:p w14:paraId="033966B3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-Neurmărirea încasării la termen a impozitelor și neaplicarea măsurilor de executare, când este cazul;</w:t>
            </w:r>
          </w:p>
          <w:p w14:paraId="23CA84A6" w14:textId="57CD7566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-Stabilirea incorectă și incompletă a valorii impozabile, cu consecința diminuării încasării</w:t>
            </w:r>
          </w:p>
        </w:tc>
        <w:tc>
          <w:tcPr>
            <w:tcW w:w="920" w:type="dxa"/>
            <w:vAlign w:val="center"/>
          </w:tcPr>
          <w:p w14:paraId="2B4F9592" w14:textId="2EB65EFC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Ridicat</w:t>
            </w:r>
          </w:p>
        </w:tc>
        <w:tc>
          <w:tcPr>
            <w:tcW w:w="2624" w:type="dxa"/>
            <w:vAlign w:val="center"/>
          </w:tcPr>
          <w:p w14:paraId="497E82E1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lucru;</w:t>
            </w:r>
          </w:p>
          <w:p w14:paraId="156FCA3B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-Suprasolicitarea personalului cu alte atribuții aferente unor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activități adiacente celor de la taxe și impozite; </w:t>
            </w:r>
          </w:p>
          <w:p w14:paraId="2729BD89" w14:textId="7CAE00C3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-Atitudinea necorespunzătoare din punct de vedere etic și moral</w:t>
            </w:r>
          </w:p>
        </w:tc>
        <w:tc>
          <w:tcPr>
            <w:tcW w:w="2835" w:type="dxa"/>
            <w:vAlign w:val="center"/>
          </w:tcPr>
          <w:p w14:paraId="3A60360C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-Redimensionarea atribuțiilor din fisa postului; </w:t>
            </w:r>
          </w:p>
          <w:p w14:paraId="180631EB" w14:textId="77777777" w:rsidR="006C07A5" w:rsidRPr="0083254C" w:rsidRDefault="006C07A5" w:rsidP="006C07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-Recrutarea de personal specializat;</w:t>
            </w:r>
          </w:p>
          <w:p w14:paraId="40B5C9C1" w14:textId="77777777" w:rsidR="006C07A5" w:rsidRPr="0083254C" w:rsidRDefault="006C07A5" w:rsidP="006C07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 xml:space="preserve">-Suplimentarea posturilor; </w:t>
            </w:r>
          </w:p>
          <w:p w14:paraId="1909D299" w14:textId="5218B656" w:rsidR="006C07A5" w:rsidRPr="0083254C" w:rsidRDefault="006C07A5" w:rsidP="006C07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-Formarea profesională a personalului;</w:t>
            </w:r>
          </w:p>
          <w:p w14:paraId="0758ECCA" w14:textId="21EC4096" w:rsidR="006C07A5" w:rsidRPr="0083254C" w:rsidRDefault="006C07A5" w:rsidP="006B6D6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-Monitorizarea activității și efectuarea unor controale interne suplimentare</w:t>
            </w:r>
          </w:p>
        </w:tc>
      </w:tr>
      <w:tr w:rsidR="003E5101" w:rsidRPr="0083254C" w14:paraId="00E5DCB3" w14:textId="77777777" w:rsidTr="00115AF7">
        <w:trPr>
          <w:jc w:val="center"/>
        </w:trPr>
        <w:tc>
          <w:tcPr>
            <w:tcW w:w="574" w:type="dxa"/>
            <w:vAlign w:val="center"/>
          </w:tcPr>
          <w:p w14:paraId="7B1F4EBC" w14:textId="4296D795" w:rsidR="006C07A5" w:rsidRPr="0083254C" w:rsidRDefault="00417495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82" w:type="dxa"/>
            <w:vAlign w:val="center"/>
          </w:tcPr>
          <w:p w14:paraId="7B1C8066" w14:textId="258CEEFB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83254C">
              <w:rPr>
                <w:rFonts w:asciiTheme="minorHAnsi" w:hAnsiTheme="minorHAnsi" w:cstheme="minorHAnsi"/>
                <w:color w:val="auto"/>
                <w:lang w:val="en-GB"/>
              </w:rPr>
              <w:t>Eliberarea certificatelor de atestare fiscală și a altor acte administrativ-fiscale</w:t>
            </w:r>
          </w:p>
        </w:tc>
        <w:tc>
          <w:tcPr>
            <w:tcW w:w="2409" w:type="dxa"/>
            <w:vAlign w:val="center"/>
          </w:tcPr>
          <w:p w14:paraId="7D0D580D" w14:textId="4B736366" w:rsidR="006C07A5" w:rsidRPr="0083254C" w:rsidRDefault="006B6D6A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</w:t>
            </w:r>
            <w:r w:rsidR="006C07A5" w:rsidRPr="0083254C">
              <w:rPr>
                <w:rFonts w:asciiTheme="minorHAnsi" w:hAnsiTheme="minorHAnsi" w:cstheme="minorHAnsi"/>
                <w:color w:val="auto"/>
              </w:rPr>
              <w:t>Cadru legislativ aplicat în mod eronat;</w:t>
            </w:r>
          </w:p>
          <w:p w14:paraId="03F7E130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documentații repartizate unui angajat;</w:t>
            </w:r>
          </w:p>
          <w:p w14:paraId="0F76BDDF" w14:textId="64B59C19" w:rsidR="006C07A5" w:rsidRPr="0083254C" w:rsidRDefault="006C07A5" w:rsidP="001409B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-Neverificarea sau verificarea defectuoasă a documentației;</w:t>
            </w:r>
          </w:p>
        </w:tc>
        <w:tc>
          <w:tcPr>
            <w:tcW w:w="3119" w:type="dxa"/>
            <w:vAlign w:val="center"/>
          </w:tcPr>
          <w:p w14:paraId="2EE73838" w14:textId="0FCDEA78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-Nerespectarea atribuțiilor rezultate din fișa postului de către persoana responsabilă;</w:t>
            </w:r>
          </w:p>
          <w:p w14:paraId="1E151F30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-Eliberarea unor certificate și acte administrativ-fiscale în mod eronat;</w:t>
            </w:r>
          </w:p>
          <w:p w14:paraId="108756E7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-Neaplicarea prevederilor legale;</w:t>
            </w:r>
          </w:p>
          <w:p w14:paraId="595ECE61" w14:textId="3FEA48F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-Verificarea parțială a documentelor</w:t>
            </w:r>
          </w:p>
        </w:tc>
        <w:tc>
          <w:tcPr>
            <w:tcW w:w="920" w:type="dxa"/>
            <w:vAlign w:val="center"/>
          </w:tcPr>
          <w:p w14:paraId="25204C30" w14:textId="0CEDAAD0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Mediu</w:t>
            </w:r>
          </w:p>
        </w:tc>
        <w:tc>
          <w:tcPr>
            <w:tcW w:w="2624" w:type="dxa"/>
            <w:vAlign w:val="center"/>
          </w:tcPr>
          <w:p w14:paraId="1299B3FA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lucru;</w:t>
            </w:r>
          </w:p>
          <w:p w14:paraId="2D9A3FE9" w14:textId="14BE9979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-Suprasolicitarea personalului cu alte atribuții aferente unor activități adiacente; </w:t>
            </w:r>
          </w:p>
          <w:p w14:paraId="631784F5" w14:textId="679F7538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-presiuni din partea solicitanților</w:t>
            </w:r>
          </w:p>
        </w:tc>
        <w:tc>
          <w:tcPr>
            <w:tcW w:w="2835" w:type="dxa"/>
            <w:vAlign w:val="center"/>
          </w:tcPr>
          <w:p w14:paraId="41137E86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-Redimensionarea atribuțiilor din fisa postului; </w:t>
            </w:r>
          </w:p>
          <w:p w14:paraId="23E9A60F" w14:textId="77777777" w:rsidR="006C07A5" w:rsidRPr="0083254C" w:rsidRDefault="006C07A5" w:rsidP="006C07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-Recrutarea de personal specializat;</w:t>
            </w:r>
          </w:p>
          <w:p w14:paraId="55945CF2" w14:textId="77777777" w:rsidR="006C07A5" w:rsidRPr="0083254C" w:rsidRDefault="006C07A5" w:rsidP="006C07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 xml:space="preserve">-Suplimentarea posturilor; </w:t>
            </w:r>
          </w:p>
          <w:p w14:paraId="37BEA567" w14:textId="7BB2874D" w:rsidR="006C07A5" w:rsidRPr="0083254C" w:rsidRDefault="006C07A5" w:rsidP="006C07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-Formarea profesională a personalului;</w:t>
            </w:r>
          </w:p>
          <w:p w14:paraId="18549BB3" w14:textId="002B94D4" w:rsidR="006C07A5" w:rsidRPr="0083254C" w:rsidRDefault="006C07A5" w:rsidP="006B6D6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-Monitorizarea activității și efectuarea unor controale interne suplimentare</w:t>
            </w:r>
          </w:p>
        </w:tc>
      </w:tr>
      <w:tr w:rsidR="003E5101" w:rsidRPr="0083254C" w14:paraId="51B6626D" w14:textId="77777777" w:rsidTr="00115AF7">
        <w:trPr>
          <w:jc w:val="center"/>
        </w:trPr>
        <w:tc>
          <w:tcPr>
            <w:tcW w:w="574" w:type="dxa"/>
            <w:vAlign w:val="center"/>
          </w:tcPr>
          <w:p w14:paraId="3527A3F6" w14:textId="3CD14F47" w:rsidR="006C07A5" w:rsidRPr="0083254C" w:rsidRDefault="00417495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682" w:type="dxa"/>
            <w:vAlign w:val="center"/>
          </w:tcPr>
          <w:p w14:paraId="4CC9D28F" w14:textId="22F927AA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83254C">
              <w:rPr>
                <w:rFonts w:asciiTheme="minorHAnsi" w:hAnsiTheme="minorHAnsi" w:cstheme="minorHAnsi"/>
                <w:color w:val="auto"/>
                <w:lang w:val="en-GB"/>
              </w:rPr>
              <w:t>Urmărirea și executarea silită a creanțelor fiscale ale bugetului local</w:t>
            </w:r>
          </w:p>
        </w:tc>
        <w:tc>
          <w:tcPr>
            <w:tcW w:w="2409" w:type="dxa"/>
            <w:vAlign w:val="center"/>
          </w:tcPr>
          <w:p w14:paraId="3C58FCAB" w14:textId="46FFD50C" w:rsidR="006B6D6A" w:rsidRPr="0083254C" w:rsidRDefault="006B6D6A" w:rsidP="006B6D6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-Cadru legislativ aplicat în mod eronat;</w:t>
            </w:r>
          </w:p>
          <w:p w14:paraId="3CE20C54" w14:textId="4268A8E6" w:rsidR="006B6D6A" w:rsidRPr="0083254C" w:rsidRDefault="006B6D6A" w:rsidP="006B6D6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-Volum mare de documentații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repartizate unui angajat;</w:t>
            </w:r>
          </w:p>
          <w:p w14:paraId="759F88A5" w14:textId="26324A3E" w:rsidR="006C07A5" w:rsidRPr="0083254C" w:rsidRDefault="006B6D6A" w:rsidP="001409B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-Verificarea incompletă a creanțelor</w:t>
            </w:r>
          </w:p>
        </w:tc>
        <w:tc>
          <w:tcPr>
            <w:tcW w:w="3119" w:type="dxa"/>
            <w:vAlign w:val="center"/>
          </w:tcPr>
          <w:p w14:paraId="4791BE2F" w14:textId="550AB976" w:rsidR="006B6D6A" w:rsidRPr="0083254C" w:rsidRDefault="006B6D6A" w:rsidP="006B6D6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-Nerespectarea atribuțiilor rezultate din fișa postului de către persoana responsabilă;</w:t>
            </w:r>
          </w:p>
          <w:p w14:paraId="3D39FABA" w14:textId="0E50C69F" w:rsidR="006B6D6A" w:rsidRPr="0083254C" w:rsidRDefault="006B6D6A" w:rsidP="006B6D6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-Somarea unor persoane în mod eronat;</w:t>
            </w:r>
          </w:p>
          <w:p w14:paraId="74548064" w14:textId="77777777" w:rsidR="006B6D6A" w:rsidRPr="0083254C" w:rsidRDefault="006B6D6A" w:rsidP="006B6D6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-Neaplicarea prevederilor legale;</w:t>
            </w:r>
          </w:p>
          <w:p w14:paraId="044A13D6" w14:textId="68CE7FD3" w:rsidR="006C07A5" w:rsidRPr="0083254C" w:rsidRDefault="006B6D6A" w:rsidP="006B6D6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-Verificarea parțială a documentelor</w:t>
            </w:r>
          </w:p>
        </w:tc>
        <w:tc>
          <w:tcPr>
            <w:tcW w:w="920" w:type="dxa"/>
            <w:vAlign w:val="center"/>
          </w:tcPr>
          <w:p w14:paraId="28E7AFD1" w14:textId="7A09B111" w:rsidR="006C07A5" w:rsidRPr="0083254C" w:rsidRDefault="008B4FB2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Ridicat</w:t>
            </w:r>
          </w:p>
        </w:tc>
        <w:tc>
          <w:tcPr>
            <w:tcW w:w="2624" w:type="dxa"/>
            <w:vAlign w:val="center"/>
          </w:tcPr>
          <w:p w14:paraId="0801D113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lucru;</w:t>
            </w:r>
          </w:p>
          <w:p w14:paraId="48BE67FF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-Suprasolicitarea personalului cu alte atribuții aferente unor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activități adiacente celor de la taxe și impozite; </w:t>
            </w:r>
          </w:p>
          <w:p w14:paraId="5B50ABCE" w14:textId="4BA86DEA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-Atitudinea necorespunzătoare din punct de vedere etic și moral</w:t>
            </w:r>
          </w:p>
        </w:tc>
        <w:tc>
          <w:tcPr>
            <w:tcW w:w="2835" w:type="dxa"/>
            <w:vAlign w:val="center"/>
          </w:tcPr>
          <w:p w14:paraId="771D02D6" w14:textId="34587FD9" w:rsidR="006C07A5" w:rsidRPr="0083254C" w:rsidRDefault="00896D20" w:rsidP="006C07A5">
            <w:pPr>
              <w:spacing w:line="276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  <w:r w:rsidRPr="0083254C">
              <w:rPr>
                <w:rFonts w:cstheme="minorHAnsi"/>
                <w:sz w:val="24"/>
                <w:szCs w:val="24"/>
                <w:lang w:val="en-GB"/>
              </w:rPr>
              <w:lastRenderedPageBreak/>
              <w:t>-</w:t>
            </w:r>
            <w:r w:rsidR="006C07A5" w:rsidRPr="0083254C">
              <w:rPr>
                <w:rFonts w:cstheme="minorHAnsi"/>
                <w:sz w:val="24"/>
                <w:szCs w:val="24"/>
                <w:lang w:val="en-GB"/>
              </w:rPr>
              <w:t xml:space="preserve">Asigurarea resurselor umane, financiare, a suportului legal și tehnic pentru desfășurarea  </w:t>
            </w:r>
            <w:r w:rsidR="006C07A5" w:rsidRPr="0083254C">
              <w:rPr>
                <w:rFonts w:cstheme="minorHAnsi"/>
                <w:sz w:val="24"/>
                <w:szCs w:val="24"/>
                <w:lang w:val="en-GB"/>
              </w:rPr>
              <w:lastRenderedPageBreak/>
              <w:t>activității în interiorul instituției</w:t>
            </w:r>
          </w:p>
          <w:p w14:paraId="40DBF798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E5101" w:rsidRPr="0083254C" w14:paraId="176916EB" w14:textId="77777777" w:rsidTr="00115AF7">
        <w:trPr>
          <w:jc w:val="center"/>
        </w:trPr>
        <w:tc>
          <w:tcPr>
            <w:tcW w:w="574" w:type="dxa"/>
            <w:vAlign w:val="center"/>
          </w:tcPr>
          <w:p w14:paraId="5B02AD9E" w14:textId="64F4BE95" w:rsidR="006C07A5" w:rsidRPr="0083254C" w:rsidRDefault="00417495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82" w:type="dxa"/>
            <w:vAlign w:val="center"/>
          </w:tcPr>
          <w:p w14:paraId="10CB7BD0" w14:textId="422D680C" w:rsidR="006C07A5" w:rsidRPr="0083254C" w:rsidRDefault="006C07A5" w:rsidP="00896D2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Aplicarea măsurilor pentru inițierea unor acțiuni referitoare la respectarea disciplinei financiare, descoperirea, impunerea și atragerea de venituri suplimentare la bugetul local, inclusiv prin măsuri de executare silită a unităților și persoanelor care nu-și achită în termen obligațiile fiscale</w:t>
            </w:r>
          </w:p>
        </w:tc>
        <w:tc>
          <w:tcPr>
            <w:tcW w:w="2409" w:type="dxa"/>
            <w:vAlign w:val="center"/>
          </w:tcPr>
          <w:p w14:paraId="6959A63D" w14:textId="0A76B72E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-Nerespectarea termenelor de plată a impozitelor și taxelor locale de către contribuabili</w:t>
            </w:r>
          </w:p>
        </w:tc>
        <w:tc>
          <w:tcPr>
            <w:tcW w:w="3119" w:type="dxa"/>
            <w:vAlign w:val="center"/>
          </w:tcPr>
          <w:p w14:paraId="63D999CD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-Neidentificarea tuturor persoanelor care exercită activități producătoare de venituri nedeclarate;</w:t>
            </w:r>
          </w:p>
          <w:p w14:paraId="16C0AB9A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-Neîncasarea la termen a amenzilor, imputațiilor, despăgubirilor și a altor venituri ale bugetului local;</w:t>
            </w:r>
          </w:p>
          <w:p w14:paraId="2F4B5D89" w14:textId="712C91C1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 Netransmiterea către debitori a înștiințărilor de plată privind sumele datorate în vederea evitării prescrierii acestora</w:t>
            </w:r>
          </w:p>
        </w:tc>
        <w:tc>
          <w:tcPr>
            <w:tcW w:w="920" w:type="dxa"/>
            <w:vAlign w:val="center"/>
          </w:tcPr>
          <w:p w14:paraId="79500F68" w14:textId="2301EF3D" w:rsidR="006C07A5" w:rsidRPr="0083254C" w:rsidRDefault="00896D20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Mediu</w:t>
            </w:r>
          </w:p>
        </w:tc>
        <w:tc>
          <w:tcPr>
            <w:tcW w:w="2624" w:type="dxa"/>
            <w:vAlign w:val="center"/>
          </w:tcPr>
          <w:p w14:paraId="652AEFAC" w14:textId="26FE5DD5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lucru;</w:t>
            </w:r>
          </w:p>
          <w:p w14:paraId="0F6C034B" w14:textId="3B3979B1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-Suprasolicitarea personalului cu alte atribuții aferente unor activități adiacente celor de la taxe și impozite</w:t>
            </w:r>
          </w:p>
        </w:tc>
        <w:tc>
          <w:tcPr>
            <w:tcW w:w="2835" w:type="dxa"/>
            <w:vAlign w:val="center"/>
          </w:tcPr>
          <w:p w14:paraId="3DC7071F" w14:textId="01FFEE68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-Angajarea unui inspector fiscal cu atribuții de teren pentru încasarea, urmărirea și executarea creanțelor bugetare la termenele stabilite de lege.</w:t>
            </w:r>
          </w:p>
        </w:tc>
      </w:tr>
      <w:tr w:rsidR="003E5101" w:rsidRPr="0083254C" w14:paraId="48C88E57" w14:textId="77777777" w:rsidTr="00115AF7">
        <w:trPr>
          <w:jc w:val="center"/>
        </w:trPr>
        <w:tc>
          <w:tcPr>
            <w:tcW w:w="15163" w:type="dxa"/>
            <w:gridSpan w:val="7"/>
            <w:vAlign w:val="center"/>
          </w:tcPr>
          <w:p w14:paraId="2AA64C44" w14:textId="449EC4CE" w:rsidR="006C07A5" w:rsidRPr="0083254C" w:rsidRDefault="005F791A" w:rsidP="006C07A5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URBANISM</w:t>
            </w:r>
          </w:p>
        </w:tc>
      </w:tr>
      <w:tr w:rsidR="003E5101" w:rsidRPr="0083254C" w14:paraId="057EB084" w14:textId="77777777" w:rsidTr="00115AF7">
        <w:trPr>
          <w:jc w:val="center"/>
        </w:trPr>
        <w:tc>
          <w:tcPr>
            <w:tcW w:w="574" w:type="dxa"/>
            <w:vAlign w:val="center"/>
          </w:tcPr>
          <w:p w14:paraId="51097DF1" w14:textId="230CB2FA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682" w:type="dxa"/>
            <w:vAlign w:val="center"/>
          </w:tcPr>
          <w:p w14:paraId="393AD57F" w14:textId="77777777" w:rsidR="006C07A5" w:rsidRPr="0083254C" w:rsidRDefault="006C07A5" w:rsidP="006C07A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Atribuția</w:t>
            </w:r>
          </w:p>
          <w:p w14:paraId="74315453" w14:textId="211D3737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vulnerabilă la corupție</w:t>
            </w:r>
          </w:p>
        </w:tc>
        <w:tc>
          <w:tcPr>
            <w:tcW w:w="2409" w:type="dxa"/>
            <w:vAlign w:val="center"/>
          </w:tcPr>
          <w:p w14:paraId="237CE2D3" w14:textId="78DBF6CB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Vulnerabilități</w:t>
            </w:r>
          </w:p>
        </w:tc>
        <w:tc>
          <w:tcPr>
            <w:tcW w:w="3119" w:type="dxa"/>
            <w:vAlign w:val="center"/>
          </w:tcPr>
          <w:p w14:paraId="09167712" w14:textId="2997C455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Amenințări</w:t>
            </w:r>
          </w:p>
        </w:tc>
        <w:tc>
          <w:tcPr>
            <w:tcW w:w="920" w:type="dxa"/>
            <w:vAlign w:val="center"/>
          </w:tcPr>
          <w:p w14:paraId="3DE2ACC7" w14:textId="3E53AAA6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Risc</w:t>
            </w:r>
          </w:p>
        </w:tc>
        <w:tc>
          <w:tcPr>
            <w:tcW w:w="2624" w:type="dxa"/>
            <w:vAlign w:val="center"/>
          </w:tcPr>
          <w:p w14:paraId="3C0B33D2" w14:textId="2AC67DDE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Cauze</w:t>
            </w:r>
          </w:p>
        </w:tc>
        <w:tc>
          <w:tcPr>
            <w:tcW w:w="2835" w:type="dxa"/>
            <w:vAlign w:val="center"/>
          </w:tcPr>
          <w:p w14:paraId="14CFDDDA" w14:textId="1BD78624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Măsuri de remediere</w:t>
            </w:r>
          </w:p>
        </w:tc>
      </w:tr>
      <w:tr w:rsidR="003E5101" w:rsidRPr="0083254C" w14:paraId="270DD25A" w14:textId="77777777" w:rsidTr="00115AF7">
        <w:trPr>
          <w:jc w:val="center"/>
        </w:trPr>
        <w:tc>
          <w:tcPr>
            <w:tcW w:w="574" w:type="dxa"/>
            <w:vAlign w:val="center"/>
          </w:tcPr>
          <w:p w14:paraId="684673E5" w14:textId="68B72480" w:rsidR="006C07A5" w:rsidRPr="0083254C" w:rsidRDefault="00417495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682" w:type="dxa"/>
            <w:vAlign w:val="center"/>
          </w:tcPr>
          <w:p w14:paraId="76A52A95" w14:textId="04C0FEC5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Întocmirea certificatelor de urbanism și a autorizațiilor de construire/ desființare,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în conformitate cu prevederile legale; verificarea actelor, documentelor și proiectelor tehnice și efectuarea verificărilor pe teren</w:t>
            </w:r>
          </w:p>
          <w:p w14:paraId="395F7C08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  <w:p w14:paraId="71D8FE04" w14:textId="77777777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F2619F2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-Volum mare de documentații repartizate unui angajat;</w:t>
            </w:r>
          </w:p>
          <w:p w14:paraId="13BE26FE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-Neverificarea sau verificarea defectuoasă a situației din teren;</w:t>
            </w:r>
          </w:p>
          <w:p w14:paraId="00EA9C18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-Neverificarea sau verificarea defectuoasă a documentației;</w:t>
            </w:r>
          </w:p>
          <w:p w14:paraId="4372F293" w14:textId="7B2C8D98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-Legislație stufoasă și neclară;</w:t>
            </w:r>
          </w:p>
          <w:p w14:paraId="2BD0D18A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-Norme metodologice de aplicare a legislației insuficiente.</w:t>
            </w:r>
          </w:p>
          <w:p w14:paraId="2C95D9E3" w14:textId="05035BCD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CE57194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-Nerespectarea atribuțiilor rezultate din fișa postului;</w:t>
            </w:r>
          </w:p>
          <w:p w14:paraId="39433E1E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-Întocmirea defectuoasă a certificatelor de urbanism;</w:t>
            </w:r>
          </w:p>
          <w:p w14:paraId="63B2C868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-eliberarea autorizațiilor de construire în mod eronat de către persoana responsabilă;</w:t>
            </w:r>
          </w:p>
          <w:p w14:paraId="5CBF30DF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-Construcții realizate fără autorizație de contracție; </w:t>
            </w:r>
          </w:p>
          <w:p w14:paraId="2DC2B4DA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-Realizarea de construcții în zone care necesită condiții speciale de avizare;  </w:t>
            </w:r>
          </w:p>
          <w:p w14:paraId="21A0E0DF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-Recepția lucrărilor care nu respectă autorizația de construire;</w:t>
            </w:r>
          </w:p>
          <w:p w14:paraId="0BD4ABD1" w14:textId="33DF7E0A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-Neîntocmirea proceselor verbale de constatare a încălcării legii.</w:t>
            </w:r>
          </w:p>
        </w:tc>
        <w:tc>
          <w:tcPr>
            <w:tcW w:w="920" w:type="dxa"/>
            <w:vAlign w:val="center"/>
          </w:tcPr>
          <w:p w14:paraId="1FF313DC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Ridicat</w:t>
            </w:r>
          </w:p>
          <w:p w14:paraId="78D015F0" w14:textId="77777777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4B4DAAAD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lucrări;</w:t>
            </w:r>
          </w:p>
          <w:p w14:paraId="7D997AD2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insuficient;</w:t>
            </w:r>
          </w:p>
          <w:p w14:paraId="0409D18A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-Număr mare de sarcini stabilite de legiuitor, în grija instituției locale;</w:t>
            </w:r>
          </w:p>
          <w:p w14:paraId="07B8495E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-Conduită etică necorespunzătoare;</w:t>
            </w:r>
          </w:p>
          <w:p w14:paraId="61E68E0C" w14:textId="43E35166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2B67D04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-Formarea profesională continuă a personalului existent în instituție;</w:t>
            </w:r>
          </w:p>
          <w:p w14:paraId="2DE6B674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posturilor;</w:t>
            </w:r>
          </w:p>
          <w:p w14:paraId="06F25C3C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-Angajarea de personal de specialitate;</w:t>
            </w:r>
          </w:p>
          <w:p w14:paraId="1AC916FB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-Derularea de acțiuni de disciplinare a activității de construire și stopare a construcțiilor realizate fără autorizație; </w:t>
            </w:r>
          </w:p>
          <w:p w14:paraId="2F8362F7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-Prevenirea și îndrumarea tuturor persoanelor sau firmelor care execută activități de construire în scopul respectării legislației în construcții, a normelor urbanistice aprobate; </w:t>
            </w:r>
          </w:p>
          <w:p w14:paraId="5E787804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-Efectuarea de verificări suplimentare privind încadrarea în prevederile autorizației de construire a lucrărilor;</w:t>
            </w:r>
          </w:p>
          <w:p w14:paraId="64E457EC" w14:textId="4EA12CEF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 xml:space="preserve">-Verificarea respectării obligației de întocmire a PV de recepție la terminarea lucrărilor, de către proprietari. </w:t>
            </w:r>
          </w:p>
        </w:tc>
      </w:tr>
      <w:tr w:rsidR="003E5101" w:rsidRPr="0083254C" w14:paraId="606C897A" w14:textId="77777777" w:rsidTr="00115AF7">
        <w:trPr>
          <w:jc w:val="center"/>
        </w:trPr>
        <w:tc>
          <w:tcPr>
            <w:tcW w:w="574" w:type="dxa"/>
            <w:vAlign w:val="center"/>
          </w:tcPr>
          <w:p w14:paraId="584B8376" w14:textId="05314EE5" w:rsidR="006C07A5" w:rsidRPr="0083254C" w:rsidRDefault="00417495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82" w:type="dxa"/>
            <w:vAlign w:val="center"/>
          </w:tcPr>
          <w:p w14:paraId="63FF2B9E" w14:textId="358B10F3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Întocmirea proceselor verbale de recepție care stau la baza eliberării certificatelor de existență</w:t>
            </w:r>
          </w:p>
        </w:tc>
        <w:tc>
          <w:tcPr>
            <w:tcW w:w="2409" w:type="dxa"/>
            <w:vAlign w:val="center"/>
          </w:tcPr>
          <w:p w14:paraId="33160941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documentații repartizate unui angajat;</w:t>
            </w:r>
          </w:p>
          <w:p w14:paraId="6F6DC752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-Neverificarea sau verificarea defectuoasă a situației din teren;</w:t>
            </w:r>
          </w:p>
          <w:p w14:paraId="61848448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-Neverificarea sau verificarea defectuoasă a documentației;</w:t>
            </w:r>
          </w:p>
          <w:p w14:paraId="33D3A2C9" w14:textId="6FAB1264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-Legislație stufoasă și neclară;</w:t>
            </w:r>
          </w:p>
          <w:p w14:paraId="4F393FDD" w14:textId="2B41E917" w:rsidR="006C07A5" w:rsidRPr="0083254C" w:rsidRDefault="006C07A5" w:rsidP="00BA6FB1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-Norme metodologice de aplicare a legislației insuficiente.</w:t>
            </w:r>
          </w:p>
        </w:tc>
        <w:tc>
          <w:tcPr>
            <w:tcW w:w="3119" w:type="dxa"/>
            <w:vAlign w:val="center"/>
          </w:tcPr>
          <w:p w14:paraId="280AB759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-Nerespectarea atribuțiilor rezultate din fișa postului;</w:t>
            </w:r>
          </w:p>
          <w:p w14:paraId="6253D79A" w14:textId="3E2888C8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-Întocmirea defectuoasă a proceselor verbale de recepție de către persoana responsabilă</w:t>
            </w:r>
          </w:p>
        </w:tc>
        <w:tc>
          <w:tcPr>
            <w:tcW w:w="920" w:type="dxa"/>
            <w:vAlign w:val="center"/>
          </w:tcPr>
          <w:p w14:paraId="45831260" w14:textId="34142405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Ridicat</w:t>
            </w:r>
          </w:p>
        </w:tc>
        <w:tc>
          <w:tcPr>
            <w:tcW w:w="2624" w:type="dxa"/>
            <w:vAlign w:val="center"/>
          </w:tcPr>
          <w:p w14:paraId="03B6929C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lucrări;</w:t>
            </w:r>
          </w:p>
          <w:p w14:paraId="0E232665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insuficient;</w:t>
            </w:r>
          </w:p>
          <w:p w14:paraId="75849B3F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-Număr mare de sarcini stabilite de legiuitor, în grija instituției locale;</w:t>
            </w:r>
          </w:p>
          <w:p w14:paraId="7B44C6AE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-Conduită etică necorespunzătoare;</w:t>
            </w:r>
          </w:p>
          <w:p w14:paraId="5064C823" w14:textId="77777777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86F8B9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-Formarea profesională continuă a personalului existent în instituție;</w:t>
            </w:r>
          </w:p>
          <w:p w14:paraId="0D00A043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posturilor;</w:t>
            </w:r>
          </w:p>
          <w:p w14:paraId="6C10CFA7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-Angajarea de personal de specialitate;</w:t>
            </w:r>
          </w:p>
          <w:p w14:paraId="455EC9B2" w14:textId="5BFB250A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-Efectuarea de verificări suplimentare privind încadrarea în prevederile legale.</w:t>
            </w:r>
          </w:p>
        </w:tc>
      </w:tr>
      <w:tr w:rsidR="003E5101" w:rsidRPr="0083254C" w14:paraId="35101C03" w14:textId="77777777" w:rsidTr="00115AF7">
        <w:trPr>
          <w:jc w:val="center"/>
        </w:trPr>
        <w:tc>
          <w:tcPr>
            <w:tcW w:w="574" w:type="dxa"/>
            <w:vAlign w:val="center"/>
          </w:tcPr>
          <w:p w14:paraId="3EE30907" w14:textId="22FF59B5" w:rsidR="006C07A5" w:rsidRPr="0083254C" w:rsidRDefault="00417495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682" w:type="dxa"/>
            <w:vAlign w:val="center"/>
          </w:tcPr>
          <w:p w14:paraId="26DE271D" w14:textId="0F16A78B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Verificarea pe teren, unde este cazul, și comunicarea răspunsului la sesizările privind disciplina în construcții</w:t>
            </w:r>
          </w:p>
        </w:tc>
        <w:tc>
          <w:tcPr>
            <w:tcW w:w="2409" w:type="dxa"/>
            <w:vAlign w:val="center"/>
          </w:tcPr>
          <w:p w14:paraId="7326264E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sesizări repartizate unui angajat;</w:t>
            </w:r>
          </w:p>
          <w:p w14:paraId="199881FD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-Neverificarea sau verificarea defectuoasă a situației din teren;</w:t>
            </w:r>
          </w:p>
          <w:p w14:paraId="338F47A5" w14:textId="0ABF7FEF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 xml:space="preserve">-Neverificarea sau verificarea </w:t>
            </w:r>
            <w:r w:rsidRPr="0083254C">
              <w:rPr>
                <w:rFonts w:cstheme="minorHAnsi"/>
                <w:sz w:val="24"/>
                <w:szCs w:val="24"/>
              </w:rPr>
              <w:lastRenderedPageBreak/>
              <w:t>defectuoasă a documentației specifice;</w:t>
            </w:r>
          </w:p>
        </w:tc>
        <w:tc>
          <w:tcPr>
            <w:tcW w:w="3119" w:type="dxa"/>
            <w:vAlign w:val="center"/>
          </w:tcPr>
          <w:p w14:paraId="6F9BB010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-Nerespectarea atribuțiilor rezultate din fișa postului;</w:t>
            </w:r>
          </w:p>
          <w:p w14:paraId="1ABC630E" w14:textId="42BE5783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-Elaborarea de răspunsuri eronate, transmise petenților de către persoana responsabilă.</w:t>
            </w:r>
          </w:p>
        </w:tc>
        <w:tc>
          <w:tcPr>
            <w:tcW w:w="920" w:type="dxa"/>
            <w:vAlign w:val="center"/>
          </w:tcPr>
          <w:p w14:paraId="4830C8F5" w14:textId="1B30269E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Ridicat</w:t>
            </w:r>
          </w:p>
        </w:tc>
        <w:tc>
          <w:tcPr>
            <w:tcW w:w="2624" w:type="dxa"/>
            <w:vAlign w:val="center"/>
          </w:tcPr>
          <w:p w14:paraId="21462FB3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sesizări;</w:t>
            </w:r>
          </w:p>
          <w:p w14:paraId="1CA0B7A0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insuficient;</w:t>
            </w:r>
          </w:p>
          <w:p w14:paraId="5CB1478B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-Număr mare de sarcini stabilite de legiuitor, în grija instituției locale;</w:t>
            </w:r>
          </w:p>
          <w:p w14:paraId="18129835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-Conduită etică necorespunzătoare.</w:t>
            </w:r>
          </w:p>
          <w:p w14:paraId="129A33AD" w14:textId="77777777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C65F4A2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-Formarea profesională continuă a personalului existent în instituție;</w:t>
            </w:r>
          </w:p>
          <w:p w14:paraId="0E66BA5B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posturilor;</w:t>
            </w:r>
          </w:p>
          <w:p w14:paraId="1607DDD3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-Angajarea de personal de specialitate;</w:t>
            </w:r>
          </w:p>
          <w:p w14:paraId="40BD3110" w14:textId="46D593EF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 xml:space="preserve">-Efectuarea de verificări suplimentare privind </w:t>
            </w:r>
            <w:r w:rsidRPr="0083254C">
              <w:rPr>
                <w:rFonts w:cstheme="minorHAnsi"/>
                <w:sz w:val="24"/>
                <w:szCs w:val="24"/>
              </w:rPr>
              <w:lastRenderedPageBreak/>
              <w:t>încadrarea în prevederile legale</w:t>
            </w:r>
          </w:p>
        </w:tc>
      </w:tr>
      <w:tr w:rsidR="003E5101" w:rsidRPr="0083254C" w14:paraId="77F6B50B" w14:textId="77777777" w:rsidTr="00115AF7">
        <w:trPr>
          <w:jc w:val="center"/>
        </w:trPr>
        <w:tc>
          <w:tcPr>
            <w:tcW w:w="574" w:type="dxa"/>
            <w:vAlign w:val="center"/>
          </w:tcPr>
          <w:p w14:paraId="1E2347FA" w14:textId="4B9208C1" w:rsidR="006C07A5" w:rsidRPr="0083254C" w:rsidRDefault="00417495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82" w:type="dxa"/>
            <w:vAlign w:val="center"/>
          </w:tcPr>
          <w:p w14:paraId="4A8D10A5" w14:textId="6A3CE566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Întocmirea de procese verbale de constatare și sancționare a contravențiilor</w:t>
            </w:r>
          </w:p>
        </w:tc>
        <w:tc>
          <w:tcPr>
            <w:tcW w:w="2409" w:type="dxa"/>
            <w:vAlign w:val="center"/>
          </w:tcPr>
          <w:p w14:paraId="3D395C10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sesizări repartizate unui angajat;</w:t>
            </w:r>
          </w:p>
          <w:p w14:paraId="5C8D9BC4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-Neverificarea sau verificarea defectuoasă a situației din teren;</w:t>
            </w:r>
          </w:p>
          <w:p w14:paraId="20C46714" w14:textId="3F9D92C2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-Neverificarea sau verificarea defectuoasă a documentației specifice</w:t>
            </w:r>
          </w:p>
        </w:tc>
        <w:tc>
          <w:tcPr>
            <w:tcW w:w="3119" w:type="dxa"/>
            <w:vAlign w:val="center"/>
          </w:tcPr>
          <w:p w14:paraId="1B13ED2D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-Nerespectarea atribuțiilor rezultate din fișa postului;</w:t>
            </w:r>
          </w:p>
          <w:p w14:paraId="29B33BA4" w14:textId="20C0E802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-Întocmirea defectuoasă a proceselor verbale de constatare și sancționare a contravențiilor de către persoana responsabilă</w:t>
            </w:r>
          </w:p>
        </w:tc>
        <w:tc>
          <w:tcPr>
            <w:tcW w:w="920" w:type="dxa"/>
            <w:vAlign w:val="center"/>
          </w:tcPr>
          <w:p w14:paraId="5C03C018" w14:textId="233B48D0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Ridicat</w:t>
            </w:r>
          </w:p>
        </w:tc>
        <w:tc>
          <w:tcPr>
            <w:tcW w:w="2624" w:type="dxa"/>
            <w:vAlign w:val="center"/>
          </w:tcPr>
          <w:p w14:paraId="34651A72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lucrări;</w:t>
            </w:r>
          </w:p>
          <w:p w14:paraId="25B45AD0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insuficient;</w:t>
            </w:r>
          </w:p>
          <w:p w14:paraId="16ED376E" w14:textId="130C9769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-Număr mare de sarcini stabilite de legiuitor, în grija instituției locale;</w:t>
            </w:r>
          </w:p>
        </w:tc>
        <w:tc>
          <w:tcPr>
            <w:tcW w:w="2835" w:type="dxa"/>
            <w:vAlign w:val="center"/>
          </w:tcPr>
          <w:p w14:paraId="6519534F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-Formarea profesională continuă a personalului existent în instituție;</w:t>
            </w:r>
          </w:p>
          <w:p w14:paraId="179DF86F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posturilor;</w:t>
            </w:r>
          </w:p>
          <w:p w14:paraId="22508208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-Angajarea de personal de specialitate;</w:t>
            </w:r>
          </w:p>
          <w:p w14:paraId="25744138" w14:textId="0599403B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-Efectuarea de verificări suplimentare privind încadrarea în prevederile legale</w:t>
            </w:r>
          </w:p>
        </w:tc>
      </w:tr>
      <w:tr w:rsidR="003E5101" w:rsidRPr="0083254C" w14:paraId="22475E8A" w14:textId="77777777" w:rsidTr="00115AF7">
        <w:trPr>
          <w:jc w:val="center"/>
        </w:trPr>
        <w:tc>
          <w:tcPr>
            <w:tcW w:w="574" w:type="dxa"/>
            <w:vAlign w:val="center"/>
          </w:tcPr>
          <w:p w14:paraId="577DCA7E" w14:textId="5C7C5EFE" w:rsidR="006C07A5" w:rsidRPr="0083254C" w:rsidRDefault="00417495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682" w:type="dxa"/>
            <w:vAlign w:val="center"/>
          </w:tcPr>
          <w:p w14:paraId="0FCE38D1" w14:textId="21079447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 xml:space="preserve">Întocmirea de certificate de urbanism pentru servitute, unificare, dezmembrare pe baza documentațiilor pentru lucrări de cadastru, alocare numere cadastrale, certificate de atestare a existenței construcțiilor de schimbare spațiu, </w:t>
            </w:r>
            <w:r w:rsidRPr="0083254C">
              <w:rPr>
                <w:rFonts w:cstheme="minorHAnsi"/>
                <w:sz w:val="24"/>
                <w:szCs w:val="24"/>
              </w:rPr>
              <w:lastRenderedPageBreak/>
              <w:t xml:space="preserve">întocmirea de certificate de atestare a existenței construcțiilor, certificate de atestare a inexistenței construcțiilor, de funcționare garaje, construcții provizorii teren, în baza autorizațiilor de construire, în vederea operării în cartea funciară </w:t>
            </w:r>
          </w:p>
        </w:tc>
        <w:tc>
          <w:tcPr>
            <w:tcW w:w="2409" w:type="dxa"/>
            <w:vAlign w:val="center"/>
          </w:tcPr>
          <w:p w14:paraId="3AD03D49" w14:textId="7A0F5F91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-Volum mare de documentații repartizate unui angajat;</w:t>
            </w:r>
          </w:p>
          <w:p w14:paraId="61CBFD06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-Neverificarea sau verificarea defectuoasă a situației din teren;</w:t>
            </w:r>
          </w:p>
          <w:p w14:paraId="5DD82E2A" w14:textId="3ADF1013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-Neverificarea sau verificarea defectuoasă a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documentației specifice;</w:t>
            </w:r>
          </w:p>
          <w:p w14:paraId="496FEEA7" w14:textId="791E1CB3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-Legislație stufoasă și neclară;</w:t>
            </w:r>
          </w:p>
          <w:p w14:paraId="66235DFF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-Norme metodologice de aplicare a legislației insuficiente.</w:t>
            </w:r>
          </w:p>
          <w:p w14:paraId="756652C2" w14:textId="4CF493D5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7990173C" w14:textId="3159CCA5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-Nerespectarea atribuțiilor rezultate din fișa postului;</w:t>
            </w:r>
          </w:p>
          <w:p w14:paraId="7181DC74" w14:textId="38A27DAB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-Emiterea defectuoasă a certificatelor de urbanism și a autorizațiilor de construire de către persoana responsabilă</w:t>
            </w:r>
          </w:p>
        </w:tc>
        <w:tc>
          <w:tcPr>
            <w:tcW w:w="920" w:type="dxa"/>
            <w:vAlign w:val="center"/>
          </w:tcPr>
          <w:p w14:paraId="1DF33146" w14:textId="1ADF71D2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Ridicat</w:t>
            </w:r>
          </w:p>
        </w:tc>
        <w:tc>
          <w:tcPr>
            <w:tcW w:w="2624" w:type="dxa"/>
            <w:vAlign w:val="center"/>
          </w:tcPr>
          <w:p w14:paraId="400540DF" w14:textId="50FB0D3E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-Număr mare de lucrări;</w:t>
            </w:r>
          </w:p>
          <w:p w14:paraId="24968886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insuficient;</w:t>
            </w:r>
          </w:p>
          <w:p w14:paraId="0E253834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-Număr mare de sarcini stabilite de legiuitor, în grija instituției locale;</w:t>
            </w:r>
          </w:p>
          <w:p w14:paraId="15B609E6" w14:textId="68B4A1E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-Conduită etică necorespunzătoare</w:t>
            </w:r>
          </w:p>
        </w:tc>
        <w:tc>
          <w:tcPr>
            <w:tcW w:w="2835" w:type="dxa"/>
            <w:vAlign w:val="center"/>
          </w:tcPr>
          <w:p w14:paraId="1A714CCE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-Formarea profesională continuă a personalului existent în instituție;</w:t>
            </w:r>
          </w:p>
          <w:p w14:paraId="079C3968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posturilor;</w:t>
            </w:r>
          </w:p>
          <w:p w14:paraId="0F52F199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-Angajarea de personal de specialitate;</w:t>
            </w:r>
          </w:p>
          <w:p w14:paraId="03A66A44" w14:textId="7C0B3180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-Efectuarea de verificări suplimentare privind încadrarea în prevederile legale</w:t>
            </w:r>
          </w:p>
        </w:tc>
      </w:tr>
      <w:tr w:rsidR="003E5101" w:rsidRPr="0083254C" w14:paraId="49220C5A" w14:textId="77777777" w:rsidTr="00115AF7">
        <w:trPr>
          <w:jc w:val="center"/>
        </w:trPr>
        <w:tc>
          <w:tcPr>
            <w:tcW w:w="574" w:type="dxa"/>
            <w:vAlign w:val="center"/>
          </w:tcPr>
          <w:p w14:paraId="5C77B33D" w14:textId="50AD6F41" w:rsidR="006C07A5" w:rsidRPr="0083254C" w:rsidRDefault="00417495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682" w:type="dxa"/>
            <w:vAlign w:val="center"/>
          </w:tcPr>
          <w:p w14:paraId="77240871" w14:textId="3AB2CDF6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Încheierea, administrarea și urmărirea contractelor de lucrări/ servicii specifice activității topo-cadastrale, ș.a. similare</w:t>
            </w:r>
          </w:p>
        </w:tc>
        <w:tc>
          <w:tcPr>
            <w:tcW w:w="2409" w:type="dxa"/>
            <w:vAlign w:val="center"/>
          </w:tcPr>
          <w:p w14:paraId="04B61158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Volum mare de documentații repartizate unui angajat;</w:t>
            </w:r>
          </w:p>
          <w:p w14:paraId="57C41623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-Neverificarea sau verificarea defectuoasă a situației din teren;</w:t>
            </w:r>
          </w:p>
          <w:p w14:paraId="3C64DCB9" w14:textId="1644C75E" w:rsidR="006C07A5" w:rsidRPr="0083254C" w:rsidRDefault="006C07A5" w:rsidP="007C76F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-Neverificarea sau verificarea defectuoasă a documentației specifice</w:t>
            </w:r>
          </w:p>
        </w:tc>
        <w:tc>
          <w:tcPr>
            <w:tcW w:w="3119" w:type="dxa"/>
            <w:vAlign w:val="center"/>
          </w:tcPr>
          <w:p w14:paraId="37CAC36F" w14:textId="51C00AEA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-Nerespectarea atribuțiilor rezultate din fișa postului;</w:t>
            </w:r>
          </w:p>
          <w:p w14:paraId="047480D9" w14:textId="78B84F1D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-Emiterea defectuoasă a certificatelor de urbanism și a autorizațiilor de construire de către persoana responsabilă</w:t>
            </w:r>
          </w:p>
        </w:tc>
        <w:tc>
          <w:tcPr>
            <w:tcW w:w="920" w:type="dxa"/>
            <w:vAlign w:val="center"/>
          </w:tcPr>
          <w:p w14:paraId="047FBDEE" w14:textId="5C98AC0F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Ridicat</w:t>
            </w:r>
          </w:p>
        </w:tc>
        <w:tc>
          <w:tcPr>
            <w:tcW w:w="2624" w:type="dxa"/>
            <w:vAlign w:val="center"/>
          </w:tcPr>
          <w:p w14:paraId="007CEA57" w14:textId="402E0898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-Număr mare de lucrări;</w:t>
            </w:r>
          </w:p>
          <w:p w14:paraId="5336C2C0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insuficient;</w:t>
            </w:r>
          </w:p>
          <w:p w14:paraId="33A616AC" w14:textId="13196EC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-Număr mare de sarcini stabilite de legiuitor, în grija instituției locale;</w:t>
            </w:r>
          </w:p>
        </w:tc>
        <w:tc>
          <w:tcPr>
            <w:tcW w:w="2835" w:type="dxa"/>
            <w:vAlign w:val="center"/>
          </w:tcPr>
          <w:p w14:paraId="32617B57" w14:textId="1ECA41F3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-Formarea profesională continuă a personalului existent în instituție;</w:t>
            </w:r>
          </w:p>
          <w:p w14:paraId="60C58328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posturilor;</w:t>
            </w:r>
          </w:p>
          <w:p w14:paraId="14458B79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-Angajarea de personal de specialitate;</w:t>
            </w:r>
          </w:p>
          <w:p w14:paraId="05C09BB4" w14:textId="4B0450B0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-Efectuarea de verificări suplimentare privind încadrarea în prevederile legale</w:t>
            </w:r>
          </w:p>
        </w:tc>
      </w:tr>
      <w:tr w:rsidR="003E5101" w:rsidRPr="0083254C" w14:paraId="492EA2CC" w14:textId="77777777" w:rsidTr="00115AF7">
        <w:trPr>
          <w:jc w:val="center"/>
        </w:trPr>
        <w:tc>
          <w:tcPr>
            <w:tcW w:w="574" w:type="dxa"/>
            <w:vAlign w:val="center"/>
          </w:tcPr>
          <w:p w14:paraId="17862CEB" w14:textId="1B0945F4" w:rsidR="006C07A5" w:rsidRPr="0083254C" w:rsidRDefault="00417495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82" w:type="dxa"/>
            <w:vAlign w:val="center"/>
          </w:tcPr>
          <w:p w14:paraId="1175F144" w14:textId="2AB51F7E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Verificarea, analizarea și documentarea (inclusiv pe teren), a proiectelor tehnice, studiilor și actelor ce vizează amenajarea teritoriului și planificarea spațială și elaborarea rapoartelor tehnice ce stau la baza proiectelor de hotărâri ale consiliului local</w:t>
            </w:r>
          </w:p>
        </w:tc>
        <w:tc>
          <w:tcPr>
            <w:tcW w:w="2409" w:type="dxa"/>
            <w:vAlign w:val="center"/>
          </w:tcPr>
          <w:p w14:paraId="3E2D3E6D" w14:textId="19395285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documentații repartizate unui angajat;</w:t>
            </w:r>
          </w:p>
          <w:p w14:paraId="68C0B6EF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-Neverificarea sau verificarea defectuoasă a situației din teren;</w:t>
            </w:r>
          </w:p>
          <w:p w14:paraId="4436D8C6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-Neverificarea sau verificarea defectuoasă a documentației specifice;</w:t>
            </w:r>
          </w:p>
          <w:p w14:paraId="0726F7A1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-Legislație stufoasă și neclară;</w:t>
            </w:r>
          </w:p>
          <w:p w14:paraId="74B57286" w14:textId="1F34825A" w:rsidR="00E00DE5" w:rsidRPr="0083254C" w:rsidRDefault="006C07A5" w:rsidP="0083254C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-Norme metodologice de aplicare a legislației insuficiente</w:t>
            </w:r>
          </w:p>
        </w:tc>
        <w:tc>
          <w:tcPr>
            <w:tcW w:w="3119" w:type="dxa"/>
            <w:vAlign w:val="center"/>
          </w:tcPr>
          <w:p w14:paraId="5D3C8BF2" w14:textId="638E3D3D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-Nerespectarea atribuțiilor rezultate din fișa postului;</w:t>
            </w:r>
          </w:p>
          <w:p w14:paraId="6FF7810D" w14:textId="16C289D2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-Emiterea defectuoasă a rapoartelor tehnice de către persoana responsabilă</w:t>
            </w:r>
          </w:p>
        </w:tc>
        <w:tc>
          <w:tcPr>
            <w:tcW w:w="920" w:type="dxa"/>
            <w:vAlign w:val="center"/>
          </w:tcPr>
          <w:p w14:paraId="051ED207" w14:textId="1D2848CC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Ridicat</w:t>
            </w:r>
          </w:p>
        </w:tc>
        <w:tc>
          <w:tcPr>
            <w:tcW w:w="2624" w:type="dxa"/>
            <w:vAlign w:val="center"/>
          </w:tcPr>
          <w:p w14:paraId="1800420F" w14:textId="070B86DF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lucrări;</w:t>
            </w:r>
          </w:p>
          <w:p w14:paraId="5CF2E6B4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insuficient;</w:t>
            </w:r>
          </w:p>
          <w:p w14:paraId="736F4444" w14:textId="6868FD4C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-Număr mare de sarcini stabilite de legiuitor, în grija instituției locale;</w:t>
            </w:r>
          </w:p>
          <w:p w14:paraId="0A6C053A" w14:textId="0E9AEC54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-Conduită etică necorespunzătoare</w:t>
            </w:r>
          </w:p>
        </w:tc>
        <w:tc>
          <w:tcPr>
            <w:tcW w:w="2835" w:type="dxa"/>
            <w:vAlign w:val="center"/>
          </w:tcPr>
          <w:p w14:paraId="7D4CB229" w14:textId="0A375328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-Formarea profesională continuă a personalului existent în instituție;</w:t>
            </w:r>
          </w:p>
          <w:p w14:paraId="025BB89F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posturilor;</w:t>
            </w:r>
          </w:p>
          <w:p w14:paraId="13C66AA1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-Angajarea de personal de specialitate;</w:t>
            </w:r>
          </w:p>
          <w:p w14:paraId="6D113BC3" w14:textId="3DF5652D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-Efectuarea de verificări suplimentare privind încadrarea în prevederile legale</w:t>
            </w:r>
          </w:p>
        </w:tc>
      </w:tr>
      <w:tr w:rsidR="003E5101" w:rsidRPr="0083254C" w14:paraId="37C0E63F" w14:textId="77777777" w:rsidTr="00115AF7">
        <w:trPr>
          <w:jc w:val="center"/>
        </w:trPr>
        <w:tc>
          <w:tcPr>
            <w:tcW w:w="574" w:type="dxa"/>
            <w:vAlign w:val="center"/>
          </w:tcPr>
          <w:p w14:paraId="62A6E812" w14:textId="65306E94" w:rsidR="006C07A5" w:rsidRPr="0083254C" w:rsidRDefault="00417495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682" w:type="dxa"/>
            <w:vAlign w:val="center"/>
          </w:tcPr>
          <w:p w14:paraId="3821DC65" w14:textId="462F0EFA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Urmărirea contractelor cu experții cooptați privind planificarea spațială și amenajarea teritoriului</w:t>
            </w:r>
          </w:p>
        </w:tc>
        <w:tc>
          <w:tcPr>
            <w:tcW w:w="2409" w:type="dxa"/>
            <w:vAlign w:val="center"/>
          </w:tcPr>
          <w:p w14:paraId="2DFBE5DB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documentații repartizate unui angajat;</w:t>
            </w:r>
          </w:p>
          <w:p w14:paraId="0610F113" w14:textId="735FCF6F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-Legislație stufoasă și neclară</w:t>
            </w:r>
          </w:p>
        </w:tc>
        <w:tc>
          <w:tcPr>
            <w:tcW w:w="3119" w:type="dxa"/>
            <w:vAlign w:val="center"/>
          </w:tcPr>
          <w:p w14:paraId="50DD6C79" w14:textId="1B4127E5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-Nerespectarea atribuțiilor rezultate din fișa postului;</w:t>
            </w:r>
          </w:p>
          <w:p w14:paraId="52FD2C56" w14:textId="35C44ABE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-Urmărirea defectuoasă a contractelor de către persoana responsabilă</w:t>
            </w:r>
          </w:p>
        </w:tc>
        <w:tc>
          <w:tcPr>
            <w:tcW w:w="920" w:type="dxa"/>
            <w:vAlign w:val="center"/>
          </w:tcPr>
          <w:p w14:paraId="559AAF31" w14:textId="35B699A7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Ridicat</w:t>
            </w:r>
          </w:p>
        </w:tc>
        <w:tc>
          <w:tcPr>
            <w:tcW w:w="2624" w:type="dxa"/>
            <w:vAlign w:val="center"/>
          </w:tcPr>
          <w:p w14:paraId="61793376" w14:textId="59246CCE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lucrări;</w:t>
            </w:r>
          </w:p>
          <w:p w14:paraId="01B816FA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insuficient;</w:t>
            </w:r>
          </w:p>
          <w:p w14:paraId="0E5637E2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-Număr mare de sarcini stabilite de legiuitor, în grija instituției locale;</w:t>
            </w:r>
          </w:p>
          <w:p w14:paraId="2A3FBD60" w14:textId="1CAAA263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-Conduită etică necorespunzătoare</w:t>
            </w:r>
          </w:p>
        </w:tc>
        <w:tc>
          <w:tcPr>
            <w:tcW w:w="2835" w:type="dxa"/>
            <w:vAlign w:val="center"/>
          </w:tcPr>
          <w:p w14:paraId="2E49CB7B" w14:textId="68338D1B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-Formarea profesională continuă a personalului existent în instituție;</w:t>
            </w:r>
          </w:p>
          <w:p w14:paraId="600FF444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posturilor;</w:t>
            </w:r>
          </w:p>
          <w:p w14:paraId="5F1AB296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-Angajarea de personal de specialitate;</w:t>
            </w:r>
          </w:p>
          <w:p w14:paraId="6A50C5CB" w14:textId="1E421530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-Efectuarea de verificări suplimentare privind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încadrarea în prevederile legale</w:t>
            </w:r>
          </w:p>
        </w:tc>
      </w:tr>
      <w:tr w:rsidR="003E5101" w:rsidRPr="0083254C" w14:paraId="37A82F47" w14:textId="77777777" w:rsidTr="00115AF7">
        <w:trPr>
          <w:jc w:val="center"/>
        </w:trPr>
        <w:tc>
          <w:tcPr>
            <w:tcW w:w="574" w:type="dxa"/>
            <w:vAlign w:val="center"/>
          </w:tcPr>
          <w:p w14:paraId="10037FB1" w14:textId="590C629E" w:rsidR="006C07A5" w:rsidRPr="0083254C" w:rsidRDefault="00417495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82" w:type="dxa"/>
            <w:vAlign w:val="center"/>
          </w:tcPr>
          <w:p w14:paraId="714650EF" w14:textId="31B4E6E8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Întocmirea avizelor pentru publicitate temporară pentru societățile care îndeplinesc condițiile legale sau, după caz, respingerea documentațiilor cu motivarea respingerii, în conformitate cu legislația în vigoare</w:t>
            </w:r>
          </w:p>
        </w:tc>
        <w:tc>
          <w:tcPr>
            <w:tcW w:w="2409" w:type="dxa"/>
            <w:vAlign w:val="center"/>
          </w:tcPr>
          <w:p w14:paraId="3E84356C" w14:textId="262DCF2B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cereri ale cetățenilor înaintate spre soluționare și repartizate unui angajat;</w:t>
            </w:r>
          </w:p>
          <w:p w14:paraId="07197411" w14:textId="0D213922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-Depunerea dosarelor de autorizare, incomplete;</w:t>
            </w:r>
          </w:p>
          <w:p w14:paraId="319BE466" w14:textId="2FA0A1B3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-Defecțiuni tehnice (calculator, imprimantă) ce pot duce la imposibilitatea redactării documentelor</w:t>
            </w:r>
          </w:p>
        </w:tc>
        <w:tc>
          <w:tcPr>
            <w:tcW w:w="3119" w:type="dxa"/>
            <w:vAlign w:val="center"/>
          </w:tcPr>
          <w:p w14:paraId="1D3EF4A0" w14:textId="6A0620F4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-Nerespectarea atribuțiilor rezultate din fișa postului;</w:t>
            </w:r>
          </w:p>
          <w:p w14:paraId="4495F565" w14:textId="25197135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-Nerespectarea legislației în vigoare cu privire la înregistrarea documentației pentru emiterea autorizațiilor de către cetățeni (înregistrări la insistențe)</w:t>
            </w:r>
          </w:p>
        </w:tc>
        <w:tc>
          <w:tcPr>
            <w:tcW w:w="920" w:type="dxa"/>
            <w:vAlign w:val="center"/>
          </w:tcPr>
          <w:p w14:paraId="47F40373" w14:textId="7E13B68D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Redus</w:t>
            </w:r>
          </w:p>
        </w:tc>
        <w:tc>
          <w:tcPr>
            <w:tcW w:w="2624" w:type="dxa"/>
            <w:vAlign w:val="center"/>
          </w:tcPr>
          <w:p w14:paraId="5DEE2FAA" w14:textId="4FB689B0" w:rsidR="006C07A5" w:rsidRPr="0083254C" w:rsidRDefault="00680990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</w:t>
            </w:r>
            <w:r w:rsidR="006C07A5" w:rsidRPr="0083254C">
              <w:rPr>
                <w:rFonts w:asciiTheme="minorHAnsi" w:hAnsiTheme="minorHAnsi" w:cstheme="minorHAnsi"/>
                <w:color w:val="auto"/>
              </w:rPr>
              <w:t>Volum mare de lucrări;</w:t>
            </w:r>
          </w:p>
          <w:p w14:paraId="15A773A3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insuficient;</w:t>
            </w:r>
          </w:p>
          <w:p w14:paraId="540BF6C0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-Număr mare de sarcini stabilite de legiuitor, în grija instituției locale;</w:t>
            </w:r>
          </w:p>
          <w:p w14:paraId="773531DC" w14:textId="213902D1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01DB37BF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-Formarea profesională continuă a personalului existent în instituție;</w:t>
            </w:r>
          </w:p>
          <w:p w14:paraId="4EC6B204" w14:textId="40D83CD2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-Achiziție tehnică de calcul </w:t>
            </w:r>
          </w:p>
        </w:tc>
      </w:tr>
      <w:tr w:rsidR="003E5101" w:rsidRPr="0083254C" w14:paraId="07855B42" w14:textId="77777777" w:rsidTr="00115AF7">
        <w:trPr>
          <w:trHeight w:val="249"/>
          <w:jc w:val="center"/>
        </w:trPr>
        <w:tc>
          <w:tcPr>
            <w:tcW w:w="15163" w:type="dxa"/>
            <w:gridSpan w:val="7"/>
            <w:vAlign w:val="center"/>
          </w:tcPr>
          <w:p w14:paraId="7BB5C64C" w14:textId="1B3153D5" w:rsidR="006C07A5" w:rsidRPr="0083254C" w:rsidRDefault="001A4C20" w:rsidP="006C07A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AGRICOL</w:t>
            </w:r>
          </w:p>
        </w:tc>
      </w:tr>
      <w:tr w:rsidR="003E5101" w:rsidRPr="0083254C" w14:paraId="0E9C4ECF" w14:textId="77777777" w:rsidTr="00115AF7">
        <w:trPr>
          <w:jc w:val="center"/>
        </w:trPr>
        <w:tc>
          <w:tcPr>
            <w:tcW w:w="574" w:type="dxa"/>
            <w:vAlign w:val="center"/>
          </w:tcPr>
          <w:p w14:paraId="3EDD63F3" w14:textId="3BC95663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682" w:type="dxa"/>
            <w:vAlign w:val="center"/>
          </w:tcPr>
          <w:p w14:paraId="3603EB08" w14:textId="77777777" w:rsidR="006C07A5" w:rsidRPr="0083254C" w:rsidRDefault="006C07A5" w:rsidP="006C07A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Atribuția</w:t>
            </w:r>
          </w:p>
          <w:p w14:paraId="4E50240A" w14:textId="4F5C6E4B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vulnerabilă la corupție</w:t>
            </w:r>
          </w:p>
        </w:tc>
        <w:tc>
          <w:tcPr>
            <w:tcW w:w="2409" w:type="dxa"/>
            <w:vAlign w:val="center"/>
          </w:tcPr>
          <w:p w14:paraId="73836766" w14:textId="28000BAA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Vulnerabilități</w:t>
            </w:r>
          </w:p>
        </w:tc>
        <w:tc>
          <w:tcPr>
            <w:tcW w:w="3119" w:type="dxa"/>
            <w:vAlign w:val="center"/>
          </w:tcPr>
          <w:p w14:paraId="1322B71B" w14:textId="24CC3920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Amenințări</w:t>
            </w:r>
          </w:p>
        </w:tc>
        <w:tc>
          <w:tcPr>
            <w:tcW w:w="920" w:type="dxa"/>
            <w:vAlign w:val="center"/>
          </w:tcPr>
          <w:p w14:paraId="35D754CF" w14:textId="49B83539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Risc</w:t>
            </w:r>
          </w:p>
        </w:tc>
        <w:tc>
          <w:tcPr>
            <w:tcW w:w="2624" w:type="dxa"/>
            <w:vAlign w:val="center"/>
          </w:tcPr>
          <w:p w14:paraId="20DD666A" w14:textId="3ADEB92E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Cauze</w:t>
            </w:r>
          </w:p>
        </w:tc>
        <w:tc>
          <w:tcPr>
            <w:tcW w:w="2835" w:type="dxa"/>
            <w:vAlign w:val="center"/>
          </w:tcPr>
          <w:p w14:paraId="68AEA27C" w14:textId="0D72DBA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Măsuri de remediere</w:t>
            </w:r>
          </w:p>
        </w:tc>
      </w:tr>
      <w:tr w:rsidR="003E5101" w:rsidRPr="0083254C" w14:paraId="4A313003" w14:textId="77777777" w:rsidTr="00115AF7">
        <w:trPr>
          <w:jc w:val="center"/>
        </w:trPr>
        <w:tc>
          <w:tcPr>
            <w:tcW w:w="574" w:type="dxa"/>
            <w:vAlign w:val="center"/>
          </w:tcPr>
          <w:p w14:paraId="13B97146" w14:textId="15D6EE54" w:rsidR="006C07A5" w:rsidRPr="0083254C" w:rsidRDefault="00417495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1</w:t>
            </w:r>
            <w:r w:rsidR="001964F7" w:rsidRPr="0083254C">
              <w:rPr>
                <w:rFonts w:cstheme="minorHAnsi"/>
                <w:sz w:val="24"/>
                <w:szCs w:val="24"/>
              </w:rPr>
              <w:t>5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73D34E79" w14:textId="0693AAB5" w:rsidR="006C07A5" w:rsidRPr="0083254C" w:rsidRDefault="006C07A5" w:rsidP="006C07A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Întocmirea și ținerea la zi a registrului agricol, pe suport hârtie și în format electronic, conform prevederilor legale </w:t>
            </w:r>
          </w:p>
          <w:p w14:paraId="4C3B4B8B" w14:textId="77777777" w:rsidR="006C07A5" w:rsidRPr="0083254C" w:rsidRDefault="006C07A5" w:rsidP="006C07A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409" w:type="dxa"/>
            <w:vAlign w:val="center"/>
          </w:tcPr>
          <w:p w14:paraId="06CD7D21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-Lipsa informațiilor privind componența gospodăriei;</w:t>
            </w:r>
          </w:p>
          <w:p w14:paraId="1DF8DE0A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-Control insuficient la fața locului;</w:t>
            </w:r>
          </w:p>
          <w:p w14:paraId="4D621E7E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-Lipsa deplasării în teren pentru confirmarea exactității datelor și categoriilor de folosință a terenurilor, precum si a producției;</w:t>
            </w:r>
          </w:p>
          <w:p w14:paraId="421FCD8F" w14:textId="3452A831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  <w:p w14:paraId="5F5D633C" w14:textId="2F1D93CE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387BC86D" w14:textId="253C864C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60FCC827" w14:textId="506EF0A5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19CDE76B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14D6FF88" w14:textId="148E5704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-Înscrierea eronată a datelor în registrul agricol; </w:t>
            </w:r>
          </w:p>
          <w:p w14:paraId="6D2CDC75" w14:textId="59478AD5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-Completarea cu date eronate sau incomplete a registrului agricol; </w:t>
            </w:r>
          </w:p>
          <w:p w14:paraId="0C2C681C" w14:textId="4E3E9C81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-Neactualizarea informațiilor și a bazelor de date privind: componența familiilor, a terenurilor agricole, a animalelor și păsărilor, a construcțiilor; schimbarea categoriei de folosință a terenurilor precum și a suprafețelor cultivate </w:t>
            </w:r>
          </w:p>
          <w:p w14:paraId="28A5F2FC" w14:textId="6371BBF6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  <w:p w14:paraId="0B33B822" w14:textId="6A07C931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920" w:type="dxa"/>
            <w:vAlign w:val="center"/>
          </w:tcPr>
          <w:p w14:paraId="29967369" w14:textId="70B7C5E4" w:rsidR="006C07A5" w:rsidRPr="0083254C" w:rsidRDefault="00430CF4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Ridicat</w:t>
            </w:r>
            <w:r w:rsidR="006C07A5"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5A2BB609" w14:textId="77777777" w:rsidR="006C07A5" w:rsidRPr="0083254C" w:rsidRDefault="006C07A5" w:rsidP="006C07A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79A928A0" w14:textId="1430DB3A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-Nedeclararea de către cetățean a suprafețelor reale (terenuri și clădiri); </w:t>
            </w:r>
          </w:p>
          <w:p w14:paraId="58C37A5F" w14:textId="2729666E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-Necompletarea la timp a registrului agricol; </w:t>
            </w:r>
          </w:p>
          <w:p w14:paraId="3A83384D" w14:textId="5A4CB42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-Lipsa unor pârghii de convingere a cetățenilor pentru a fi determinați să declare periodic modificările în ceea ce privește datele înscrise în registrele agricole; </w:t>
            </w:r>
          </w:p>
          <w:p w14:paraId="7A4B4D78" w14:textId="4BA82E49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-Nedeclararea corectă a efectivelor de animale sau lipsa declarării acestora; </w:t>
            </w:r>
          </w:p>
          <w:p w14:paraId="31570634" w14:textId="1CA62DED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-Refuzul declarantului de a permite accesul la fața locului pentru verificarea concordanței între informațiile declarate și situația reală;</w:t>
            </w:r>
          </w:p>
          <w:p w14:paraId="59F34E43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19D9037C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-Solicitarea de documente justificative de la capii gospodăriilor care trezesc suspiciuni, pentru declararea </w:t>
            </w:r>
          </w:p>
          <w:p w14:paraId="2762CF07" w14:textId="7D8FA9F1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realității în vederea completării la zi a registrului agricol, atât pe suport de hârtie, cât și în format electronic; </w:t>
            </w:r>
          </w:p>
          <w:p w14:paraId="2623BF5D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-Centralizarea datelor din registrul agricol, în conformitate cu prevederile legale în vigoare;</w:t>
            </w:r>
          </w:p>
          <w:p w14:paraId="515E8DBD" w14:textId="5CCA2843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-Înscrierea datelor în baza unor documente anexate;</w:t>
            </w:r>
          </w:p>
          <w:p w14:paraId="0B777D49" w14:textId="116C7C49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-Verificări în teren privind datele declarate;</w:t>
            </w:r>
          </w:p>
          <w:p w14:paraId="09E8BE3C" w14:textId="06F8C521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-Comunicarea de somații privind obligația de declarare a datelor în registrul agricol;</w:t>
            </w:r>
          </w:p>
          <w:p w14:paraId="660E35C2" w14:textId="5AA9BD9A" w:rsidR="006C07A5" w:rsidRPr="0083254C" w:rsidRDefault="006C07A5" w:rsidP="00430CF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-Instruirea personalului din cadrul instituției</w:t>
            </w:r>
          </w:p>
        </w:tc>
      </w:tr>
      <w:tr w:rsidR="003E5101" w:rsidRPr="0083254C" w14:paraId="2B5B26DB" w14:textId="77777777" w:rsidTr="00115AF7">
        <w:trPr>
          <w:jc w:val="center"/>
        </w:trPr>
        <w:tc>
          <w:tcPr>
            <w:tcW w:w="574" w:type="dxa"/>
            <w:vAlign w:val="center"/>
          </w:tcPr>
          <w:p w14:paraId="02FC1348" w14:textId="1BDA0BFD" w:rsidR="006C07A5" w:rsidRPr="0083254C" w:rsidRDefault="003C38AE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1964F7" w:rsidRPr="0083254C">
              <w:rPr>
                <w:rFonts w:cstheme="minorHAnsi"/>
                <w:sz w:val="24"/>
                <w:szCs w:val="24"/>
              </w:rPr>
              <w:t>6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1B7C574C" w14:textId="5D8E2391" w:rsidR="006C07A5" w:rsidRPr="0083254C" w:rsidRDefault="006C07A5" w:rsidP="006C07A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Verificarea dosarelor depuse în vederea constituirii/ reconstituirii dreptului de proprietate</w:t>
            </w:r>
          </w:p>
        </w:tc>
        <w:tc>
          <w:tcPr>
            <w:tcW w:w="2409" w:type="dxa"/>
            <w:vAlign w:val="center"/>
          </w:tcPr>
          <w:p w14:paraId="2FC38648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-Informații eronate rezultate din dosarele solicitanților privind dovada proprietății, a suprafețelor și a stării de fapt a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amplasamentelor și terenurilor;</w:t>
            </w:r>
          </w:p>
          <w:p w14:paraId="0C2DC38D" w14:textId="059BB0A5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-Presiuni din partea solicitanților</w:t>
            </w:r>
          </w:p>
        </w:tc>
        <w:tc>
          <w:tcPr>
            <w:tcW w:w="3119" w:type="dxa"/>
            <w:vAlign w:val="center"/>
          </w:tcPr>
          <w:p w14:paraId="52B3A089" w14:textId="2F0BF1D0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-Atribuirea unor suprafețe de teren persoanelor neîndreptățite</w:t>
            </w:r>
          </w:p>
        </w:tc>
        <w:tc>
          <w:tcPr>
            <w:tcW w:w="920" w:type="dxa"/>
            <w:vAlign w:val="center"/>
          </w:tcPr>
          <w:p w14:paraId="502276F8" w14:textId="1AE62E0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5D2033C5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-Verificarea cu superficialitate a documentelor din dosarele solicitanților;</w:t>
            </w:r>
          </w:p>
          <w:p w14:paraId="1B9B83DB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-Depunerea la dosar a unor informații eronate;</w:t>
            </w:r>
          </w:p>
          <w:p w14:paraId="553AE1B5" w14:textId="3CB34490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-Lipsa verificării în teren a amplasamentelor;</w:t>
            </w:r>
          </w:p>
        </w:tc>
        <w:tc>
          <w:tcPr>
            <w:tcW w:w="2835" w:type="dxa"/>
            <w:vAlign w:val="center"/>
          </w:tcPr>
          <w:p w14:paraId="332FBB74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-Solicitarea unor puncte de vedere altor servicii de specialitate din cadrul instituției;</w:t>
            </w:r>
          </w:p>
          <w:p w14:paraId="4E100256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-Întocmirea de referate privind starea de fapt a amplasamentelor;</w:t>
            </w:r>
          </w:p>
          <w:p w14:paraId="4EF1BFE2" w14:textId="1DDC6FB8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-Instruirea personalului din cadrul instituției</w:t>
            </w:r>
          </w:p>
        </w:tc>
      </w:tr>
      <w:tr w:rsidR="003E5101" w:rsidRPr="0083254C" w14:paraId="3F3EADD9" w14:textId="77777777" w:rsidTr="00115AF7">
        <w:trPr>
          <w:jc w:val="center"/>
        </w:trPr>
        <w:tc>
          <w:tcPr>
            <w:tcW w:w="574" w:type="dxa"/>
            <w:vAlign w:val="center"/>
          </w:tcPr>
          <w:p w14:paraId="64B720D6" w14:textId="5081FC4C" w:rsidR="006C07A5" w:rsidRPr="0083254C" w:rsidRDefault="001964F7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17</w:t>
            </w:r>
            <w:r w:rsidR="003C38AE"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6073A4D5" w14:textId="332898AC" w:rsidR="006C07A5" w:rsidRPr="0083254C" w:rsidRDefault="006C07A5" w:rsidP="006C07A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Punerea în aplicare a prevederile Legilor fondului funciar</w:t>
            </w:r>
          </w:p>
        </w:tc>
        <w:tc>
          <w:tcPr>
            <w:tcW w:w="2409" w:type="dxa"/>
            <w:vAlign w:val="center"/>
          </w:tcPr>
          <w:p w14:paraId="0D48C1AF" w14:textId="77777777" w:rsidR="006C07A5" w:rsidRPr="0083254C" w:rsidRDefault="00BC49F2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-Cadru legislativ complex și neclar;</w:t>
            </w:r>
          </w:p>
          <w:p w14:paraId="2905678C" w14:textId="77777777" w:rsidR="00BC49F2" w:rsidRPr="0083254C" w:rsidRDefault="00BC49F2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-Informații insuficiente;</w:t>
            </w:r>
          </w:p>
          <w:p w14:paraId="4F875938" w14:textId="68AC4364" w:rsidR="00BC49F2" w:rsidRPr="0083254C" w:rsidRDefault="00BC49F2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-Verificări parțiale</w:t>
            </w:r>
          </w:p>
        </w:tc>
        <w:tc>
          <w:tcPr>
            <w:tcW w:w="3119" w:type="dxa"/>
            <w:vAlign w:val="center"/>
          </w:tcPr>
          <w:p w14:paraId="6336E5C2" w14:textId="77777777" w:rsidR="006C07A5" w:rsidRPr="0083254C" w:rsidRDefault="00BC49F2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-Aplicarea în mod eronat a prevederilor legale;</w:t>
            </w:r>
          </w:p>
          <w:p w14:paraId="16768B05" w14:textId="7E727323" w:rsidR="00BC49F2" w:rsidRPr="0083254C" w:rsidRDefault="00BC49F2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-Nerespectarea atribuțiilor rezultate din fișa postului</w:t>
            </w:r>
          </w:p>
        </w:tc>
        <w:tc>
          <w:tcPr>
            <w:tcW w:w="920" w:type="dxa"/>
            <w:vAlign w:val="center"/>
          </w:tcPr>
          <w:p w14:paraId="5CBFF1D7" w14:textId="2A8A69A3" w:rsidR="006C07A5" w:rsidRPr="0083254C" w:rsidRDefault="00BC49F2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790675A2" w14:textId="0A2BD9F9" w:rsidR="00BC49F2" w:rsidRPr="0083254C" w:rsidRDefault="00BC49F2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lucru;</w:t>
            </w:r>
          </w:p>
          <w:p w14:paraId="4AADB9B2" w14:textId="4F55DC87" w:rsidR="006C07A5" w:rsidRPr="0083254C" w:rsidRDefault="00BC49F2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-Verificarea cu superficialitate a documentelor;</w:t>
            </w:r>
          </w:p>
        </w:tc>
        <w:tc>
          <w:tcPr>
            <w:tcW w:w="2835" w:type="dxa"/>
            <w:vAlign w:val="center"/>
          </w:tcPr>
          <w:p w14:paraId="4443A0B1" w14:textId="77777777" w:rsidR="006C07A5" w:rsidRPr="0083254C" w:rsidRDefault="00BC49F2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posturilor și angajarea de personal specializat;</w:t>
            </w:r>
          </w:p>
          <w:p w14:paraId="05B9AD6C" w14:textId="2B5F34DC" w:rsidR="00BC49F2" w:rsidRPr="0083254C" w:rsidRDefault="00BC49F2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</w:t>
            </w:r>
            <w:r w:rsidR="00F45C1D" w:rsidRPr="0083254C">
              <w:rPr>
                <w:rFonts w:asciiTheme="minorHAnsi" w:hAnsiTheme="minorHAnsi" w:cstheme="minorHAnsi"/>
                <w:color w:val="auto"/>
              </w:rPr>
              <w:t>Instruirea personalului din cadrul instituției</w:t>
            </w:r>
          </w:p>
        </w:tc>
      </w:tr>
      <w:tr w:rsidR="003E5101" w:rsidRPr="0083254C" w14:paraId="426ADBCC" w14:textId="77777777" w:rsidTr="00115AF7">
        <w:trPr>
          <w:jc w:val="center"/>
        </w:trPr>
        <w:tc>
          <w:tcPr>
            <w:tcW w:w="574" w:type="dxa"/>
            <w:vAlign w:val="center"/>
          </w:tcPr>
          <w:p w14:paraId="25C9F610" w14:textId="44A6B860" w:rsidR="006C07A5" w:rsidRPr="0083254C" w:rsidRDefault="001964F7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18</w:t>
            </w:r>
            <w:r w:rsidR="003C38AE"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4FF1927D" w14:textId="4973676B" w:rsidR="006C07A5" w:rsidRPr="0083254C" w:rsidRDefault="006C07A5" w:rsidP="006C07A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Identificarea, stabilirea regimului juridic și delimitarea terenurilor aparținând domeniului public și privat al UAT necesare proiectelor și lucrărilor de investiții, schimburilor de terenuri, concesionărilor, închirierilor și vânzărilor</w:t>
            </w:r>
          </w:p>
        </w:tc>
        <w:tc>
          <w:tcPr>
            <w:tcW w:w="2409" w:type="dxa"/>
            <w:vAlign w:val="center"/>
          </w:tcPr>
          <w:p w14:paraId="0A0BD257" w14:textId="77777777" w:rsidR="002F670F" w:rsidRPr="0083254C" w:rsidRDefault="002F670F" w:rsidP="002F670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Cadru legislativ complex și neclar;</w:t>
            </w:r>
          </w:p>
          <w:p w14:paraId="02911ACB" w14:textId="77777777" w:rsidR="002F670F" w:rsidRPr="0083254C" w:rsidRDefault="002F670F" w:rsidP="002F670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-Informații insuficiente;</w:t>
            </w:r>
          </w:p>
          <w:p w14:paraId="018D949D" w14:textId="5685E0FC" w:rsidR="006C07A5" w:rsidRPr="0083254C" w:rsidRDefault="002F670F" w:rsidP="002F670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 lipsa verificărilor în teren si/sau efectuarea de verificări parțiale</w:t>
            </w:r>
          </w:p>
        </w:tc>
        <w:tc>
          <w:tcPr>
            <w:tcW w:w="3119" w:type="dxa"/>
            <w:vAlign w:val="center"/>
          </w:tcPr>
          <w:p w14:paraId="3A5BC1BF" w14:textId="77777777" w:rsidR="006C07A5" w:rsidRPr="0083254C" w:rsidRDefault="002F670F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-Nerespectarea atribuțiilor rezultate din fișa postului;</w:t>
            </w:r>
          </w:p>
          <w:p w14:paraId="2F8AFE4A" w14:textId="5023D825" w:rsidR="002F670F" w:rsidRPr="0083254C" w:rsidRDefault="002F670F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-Favorizarea unor persoane </w:t>
            </w:r>
          </w:p>
        </w:tc>
        <w:tc>
          <w:tcPr>
            <w:tcW w:w="920" w:type="dxa"/>
            <w:vAlign w:val="center"/>
          </w:tcPr>
          <w:p w14:paraId="024A19A8" w14:textId="025D3561" w:rsidR="006C07A5" w:rsidRPr="0083254C" w:rsidRDefault="00BA517D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Redus</w:t>
            </w:r>
          </w:p>
        </w:tc>
        <w:tc>
          <w:tcPr>
            <w:tcW w:w="2624" w:type="dxa"/>
            <w:vAlign w:val="center"/>
          </w:tcPr>
          <w:p w14:paraId="641FFD92" w14:textId="1E2BEAF2" w:rsidR="002F670F" w:rsidRPr="0083254C" w:rsidRDefault="002F670F" w:rsidP="002F670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lucru;</w:t>
            </w:r>
          </w:p>
          <w:p w14:paraId="43E15FD4" w14:textId="77777777" w:rsidR="006C07A5" w:rsidRPr="0083254C" w:rsidRDefault="002F670F" w:rsidP="002F670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-Verificarea cu superficialitate a documentelor;</w:t>
            </w:r>
          </w:p>
          <w:p w14:paraId="271C20B1" w14:textId="290D59FC" w:rsidR="002F670F" w:rsidRPr="0083254C" w:rsidRDefault="002F670F" w:rsidP="002F670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 Pregătire profesională insuficientă; </w:t>
            </w:r>
          </w:p>
          <w:p w14:paraId="6FC6E68E" w14:textId="7D1EFE43" w:rsidR="002F670F" w:rsidRPr="0083254C" w:rsidRDefault="002F670F" w:rsidP="002F670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-Metode de lucru și proceduri neactualizate</w:t>
            </w:r>
          </w:p>
        </w:tc>
        <w:tc>
          <w:tcPr>
            <w:tcW w:w="2835" w:type="dxa"/>
            <w:vAlign w:val="center"/>
          </w:tcPr>
          <w:p w14:paraId="37E8FA04" w14:textId="77777777" w:rsidR="006C07A5" w:rsidRPr="0083254C" w:rsidRDefault="002F670F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personalului;</w:t>
            </w:r>
          </w:p>
          <w:p w14:paraId="3BED4B02" w14:textId="77777777" w:rsidR="002F670F" w:rsidRPr="0083254C" w:rsidRDefault="002F670F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-Instruirea personalului existent;</w:t>
            </w:r>
          </w:p>
          <w:p w14:paraId="3C87D7B4" w14:textId="450E7D29" w:rsidR="002F670F" w:rsidRPr="0083254C" w:rsidRDefault="002F670F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-Actualizarea procedurilor de lucru</w:t>
            </w:r>
          </w:p>
        </w:tc>
      </w:tr>
      <w:tr w:rsidR="003E5101" w:rsidRPr="0083254C" w14:paraId="3D9AF458" w14:textId="77777777" w:rsidTr="00115AF7">
        <w:trPr>
          <w:jc w:val="center"/>
        </w:trPr>
        <w:tc>
          <w:tcPr>
            <w:tcW w:w="15163" w:type="dxa"/>
            <w:gridSpan w:val="7"/>
            <w:vAlign w:val="center"/>
          </w:tcPr>
          <w:p w14:paraId="6A00D93D" w14:textId="2E3D603E" w:rsidR="006C07A5" w:rsidRPr="0083254C" w:rsidRDefault="00E73230" w:rsidP="006C07A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FINANCIAR </w:t>
            </w:r>
            <w:r w:rsidR="001A4C20" w:rsidRPr="0083254C">
              <w:rPr>
                <w:rFonts w:asciiTheme="minorHAnsi" w:hAnsiTheme="minorHAnsi" w:cstheme="minorHAnsi"/>
                <w:b/>
                <w:bCs/>
                <w:color w:val="auto"/>
              </w:rPr>
              <w:t>CONTABIL</w:t>
            </w:r>
          </w:p>
        </w:tc>
      </w:tr>
      <w:tr w:rsidR="003E5101" w:rsidRPr="0083254C" w14:paraId="756F21FD" w14:textId="77777777" w:rsidTr="00115AF7">
        <w:trPr>
          <w:jc w:val="center"/>
        </w:trPr>
        <w:tc>
          <w:tcPr>
            <w:tcW w:w="574" w:type="dxa"/>
            <w:vAlign w:val="center"/>
          </w:tcPr>
          <w:p w14:paraId="66846F8E" w14:textId="002BFE04" w:rsidR="006C07A5" w:rsidRPr="0083254C" w:rsidRDefault="006C07A5" w:rsidP="006C07A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682" w:type="dxa"/>
            <w:vAlign w:val="center"/>
          </w:tcPr>
          <w:p w14:paraId="32BCA00B" w14:textId="77777777" w:rsidR="006C07A5" w:rsidRPr="0083254C" w:rsidRDefault="006C07A5" w:rsidP="006C07A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Atribuția</w:t>
            </w:r>
          </w:p>
          <w:p w14:paraId="01B891E0" w14:textId="09548F82" w:rsidR="006C07A5" w:rsidRPr="0083254C" w:rsidRDefault="006C07A5" w:rsidP="006C07A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vulnerabilă la corupție</w:t>
            </w:r>
          </w:p>
        </w:tc>
        <w:tc>
          <w:tcPr>
            <w:tcW w:w="2409" w:type="dxa"/>
            <w:vAlign w:val="center"/>
          </w:tcPr>
          <w:p w14:paraId="20C0F872" w14:textId="0C1210FF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Vulnerabilități</w:t>
            </w:r>
          </w:p>
        </w:tc>
        <w:tc>
          <w:tcPr>
            <w:tcW w:w="3119" w:type="dxa"/>
            <w:vAlign w:val="center"/>
          </w:tcPr>
          <w:p w14:paraId="2607FE7E" w14:textId="2C22C4E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Amenințări</w:t>
            </w:r>
          </w:p>
        </w:tc>
        <w:tc>
          <w:tcPr>
            <w:tcW w:w="920" w:type="dxa"/>
            <w:vAlign w:val="center"/>
          </w:tcPr>
          <w:p w14:paraId="1BBAE06C" w14:textId="4CE8A995" w:rsidR="006C07A5" w:rsidRPr="0083254C" w:rsidRDefault="006C07A5" w:rsidP="006C07A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Risc</w:t>
            </w:r>
          </w:p>
        </w:tc>
        <w:tc>
          <w:tcPr>
            <w:tcW w:w="2624" w:type="dxa"/>
            <w:vAlign w:val="center"/>
          </w:tcPr>
          <w:p w14:paraId="6B404EFF" w14:textId="14BEA6E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Cauze</w:t>
            </w:r>
          </w:p>
        </w:tc>
        <w:tc>
          <w:tcPr>
            <w:tcW w:w="2835" w:type="dxa"/>
            <w:vAlign w:val="center"/>
          </w:tcPr>
          <w:p w14:paraId="1D237C95" w14:textId="7115A35D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Măsuri de remediere</w:t>
            </w:r>
          </w:p>
        </w:tc>
      </w:tr>
      <w:tr w:rsidR="003E5101" w:rsidRPr="0083254C" w14:paraId="4F2338BB" w14:textId="77777777" w:rsidTr="00115AF7">
        <w:trPr>
          <w:jc w:val="center"/>
        </w:trPr>
        <w:tc>
          <w:tcPr>
            <w:tcW w:w="574" w:type="dxa"/>
            <w:vAlign w:val="center"/>
          </w:tcPr>
          <w:p w14:paraId="7FAE0B18" w14:textId="04ED848B" w:rsidR="006C07A5" w:rsidRPr="0083254C" w:rsidRDefault="001964F7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19</w:t>
            </w:r>
            <w:r w:rsidR="003C38AE"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52EC844A" w14:textId="78AF34D1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eastAsia="MS Mincho" w:cstheme="minorHAnsi"/>
                <w:sz w:val="24"/>
                <w:szCs w:val="24"/>
                <w:lang w:eastAsia="ja-JP"/>
              </w:rPr>
              <w:t xml:space="preserve">Stabilirea veniturilor </w:t>
            </w:r>
            <w:r w:rsidR="0037462F" w:rsidRPr="0083254C">
              <w:rPr>
                <w:rFonts w:eastAsia="MS Mincho" w:cstheme="minorHAnsi"/>
                <w:sz w:val="24"/>
                <w:szCs w:val="24"/>
                <w:lang w:eastAsia="ja-JP"/>
              </w:rPr>
              <w:t>și</w:t>
            </w:r>
            <w:r w:rsidRPr="0083254C">
              <w:rPr>
                <w:rFonts w:eastAsia="MS Mincho" w:cstheme="minorHAnsi"/>
                <w:sz w:val="24"/>
                <w:szCs w:val="24"/>
                <w:lang w:eastAsia="ja-JP"/>
              </w:rPr>
              <w:t xml:space="preserve"> a cheltuielilor bugetare; </w:t>
            </w:r>
            <w:r w:rsidRPr="0083254C">
              <w:rPr>
                <w:rFonts w:eastAsia="MS Mincho" w:cstheme="minorHAnsi"/>
                <w:sz w:val="24"/>
                <w:szCs w:val="24"/>
                <w:lang w:eastAsia="ja-JP"/>
              </w:rPr>
              <w:lastRenderedPageBreak/>
              <w:t>gestionarea fondurilor publice</w:t>
            </w:r>
          </w:p>
        </w:tc>
        <w:tc>
          <w:tcPr>
            <w:tcW w:w="2409" w:type="dxa"/>
            <w:vAlign w:val="center"/>
          </w:tcPr>
          <w:p w14:paraId="10F49DF6" w14:textId="77777777" w:rsidR="00B3750C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-Întocmirea superficială a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documentațiilor pentru plată</w:t>
            </w:r>
            <w:r w:rsidR="00B3750C" w:rsidRPr="0083254C">
              <w:rPr>
                <w:rFonts w:asciiTheme="minorHAnsi" w:hAnsiTheme="minorHAnsi" w:cstheme="minorHAnsi"/>
                <w:color w:val="auto"/>
              </w:rPr>
              <w:t>;</w:t>
            </w:r>
          </w:p>
          <w:p w14:paraId="569BEC5D" w14:textId="435AACF2" w:rsidR="006C07A5" w:rsidRPr="0083254C" w:rsidRDefault="00B3750C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-Întârzierea efectuării plăților</w:t>
            </w:r>
            <w:r w:rsidR="006C07A5"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328816AD" w14:textId="77777777" w:rsidR="00B3750C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-Întocmirea incorect</w:t>
            </w:r>
            <w:r w:rsidR="00B3750C" w:rsidRPr="0083254C">
              <w:rPr>
                <w:rFonts w:asciiTheme="minorHAnsi" w:hAnsiTheme="minorHAnsi" w:cstheme="minorHAnsi"/>
                <w:color w:val="auto"/>
              </w:rPr>
              <w:t>ă</w:t>
            </w:r>
            <w:r w:rsidRPr="0083254C">
              <w:rPr>
                <w:rFonts w:asciiTheme="minorHAnsi" w:hAnsiTheme="minorHAnsi" w:cstheme="minorHAnsi"/>
                <w:color w:val="auto"/>
              </w:rPr>
              <w:t xml:space="preserve"> a instrumentelor de plat</w:t>
            </w:r>
            <w:r w:rsidR="00B3750C" w:rsidRPr="0083254C">
              <w:rPr>
                <w:rFonts w:asciiTheme="minorHAnsi" w:hAnsiTheme="minorHAnsi" w:cstheme="minorHAnsi"/>
                <w:color w:val="auto"/>
              </w:rPr>
              <w:t>ă;</w:t>
            </w:r>
          </w:p>
          <w:p w14:paraId="0B575D55" w14:textId="77777777" w:rsidR="00B3750C" w:rsidRPr="0083254C" w:rsidRDefault="00B3750C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-Neîndeplinirea atribuțiilor prevăzute în fișa postului;</w:t>
            </w:r>
          </w:p>
          <w:p w14:paraId="55E57874" w14:textId="66DB73D3" w:rsidR="006C07A5" w:rsidRPr="0083254C" w:rsidRDefault="00B3750C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-Întârzieri în efectuarea plăților</w:t>
            </w:r>
            <w:r w:rsidR="006C07A5"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36C791B0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920" w:type="dxa"/>
            <w:vAlign w:val="center"/>
          </w:tcPr>
          <w:p w14:paraId="66AAFB59" w14:textId="41F4784A" w:rsidR="006C07A5" w:rsidRPr="0083254C" w:rsidRDefault="0008064B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Ridicat</w:t>
            </w:r>
            <w:r w:rsidR="006C07A5"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212CE7FA" w14:textId="77777777" w:rsidR="006C07A5" w:rsidRPr="0083254C" w:rsidRDefault="006C07A5" w:rsidP="006C07A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1B4AAD13" w14:textId="0BF74856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-Necunoașterea legislației in domeniu; </w:t>
            </w:r>
          </w:p>
          <w:p w14:paraId="289EC730" w14:textId="08BA2F19" w:rsidR="00B3750C" w:rsidRPr="0083254C" w:rsidRDefault="00B3750C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-Volum mare de muncă atribuit unui angajat;</w:t>
            </w:r>
          </w:p>
          <w:p w14:paraId="52CC2FE5" w14:textId="4303F3E0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</w:t>
            </w:r>
            <w:r w:rsidR="00B3750C" w:rsidRPr="0083254C">
              <w:rPr>
                <w:rFonts w:asciiTheme="minorHAnsi" w:hAnsiTheme="minorHAnsi" w:cstheme="minorHAnsi"/>
                <w:color w:val="auto"/>
              </w:rPr>
              <w:t>Stabilirea incorectă a</w:t>
            </w:r>
            <w:r w:rsidRPr="0083254C">
              <w:rPr>
                <w:rFonts w:asciiTheme="minorHAnsi" w:hAnsiTheme="minorHAnsi" w:cstheme="minorHAnsi"/>
                <w:color w:val="auto"/>
              </w:rPr>
              <w:t xml:space="preserve"> atribuțiilor persoanelor desemnate cu întocmirea documentelor justificative în vederea realizării plăților </w:t>
            </w:r>
          </w:p>
        </w:tc>
        <w:tc>
          <w:tcPr>
            <w:tcW w:w="2835" w:type="dxa"/>
            <w:vAlign w:val="center"/>
          </w:tcPr>
          <w:p w14:paraId="57781215" w14:textId="09AFB65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-Asigurarea cunoașterii legislației de către personal; </w:t>
            </w:r>
          </w:p>
          <w:p w14:paraId="34F2D28A" w14:textId="56FB0827" w:rsidR="00B3750C" w:rsidRPr="0083254C" w:rsidRDefault="00B3750C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-Delimitarea sarcinilor;</w:t>
            </w:r>
          </w:p>
          <w:p w14:paraId="345AA4E5" w14:textId="19B4644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-Stabilirea atribuțiilor persoanelor desemnate să întocmească documentele justificative în vederea realizării plăților; </w:t>
            </w:r>
          </w:p>
          <w:p w14:paraId="326ACB6B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-Desemnarea persoanelor responsabile cu urmărirea operativă a datoriilor și creanțelor </w:t>
            </w:r>
          </w:p>
          <w:p w14:paraId="7E56485E" w14:textId="293D5ECE" w:rsidR="00E00DE5" w:rsidRPr="0083254C" w:rsidRDefault="00E00DE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3E5101" w:rsidRPr="0083254C" w14:paraId="5DAF83B4" w14:textId="77777777" w:rsidTr="00115AF7">
        <w:trPr>
          <w:jc w:val="center"/>
        </w:trPr>
        <w:tc>
          <w:tcPr>
            <w:tcW w:w="574" w:type="dxa"/>
            <w:vAlign w:val="center"/>
          </w:tcPr>
          <w:p w14:paraId="44178E98" w14:textId="24D0D757" w:rsidR="006C07A5" w:rsidRPr="0083254C" w:rsidRDefault="003C38AE" w:rsidP="00CE53C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2</w:t>
            </w:r>
            <w:r w:rsidR="001964F7" w:rsidRPr="0083254C">
              <w:rPr>
                <w:rFonts w:cstheme="minorHAnsi"/>
                <w:sz w:val="24"/>
                <w:szCs w:val="24"/>
              </w:rPr>
              <w:t>0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70D6AC63" w14:textId="064DD3BB" w:rsidR="006C07A5" w:rsidRPr="0083254C" w:rsidRDefault="006C07A5" w:rsidP="006C07A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Elaborarea și propunerea spre aprobare a proiectului privind bugetul local de venituri și cheltuieli </w:t>
            </w:r>
          </w:p>
          <w:p w14:paraId="56C62CDE" w14:textId="77777777" w:rsidR="006C07A5" w:rsidRPr="0083254C" w:rsidRDefault="006C07A5" w:rsidP="006C07A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409" w:type="dxa"/>
            <w:vAlign w:val="center"/>
          </w:tcPr>
          <w:p w14:paraId="7FF4A6D9" w14:textId="77777777" w:rsidR="00B3750C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-Imposibilitatea gestionării în bune condiții a lucrărilor care necesită colaborarea cu alte servicii</w:t>
            </w:r>
            <w:r w:rsidR="00B3750C" w:rsidRPr="0083254C">
              <w:rPr>
                <w:rFonts w:asciiTheme="minorHAnsi" w:hAnsiTheme="minorHAnsi" w:cstheme="minorHAnsi"/>
                <w:color w:val="auto"/>
              </w:rPr>
              <w:t>;</w:t>
            </w:r>
          </w:p>
          <w:p w14:paraId="6C61BCA9" w14:textId="26D89A39" w:rsidR="006C07A5" w:rsidRPr="0083254C" w:rsidRDefault="00B3750C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-Nerespectarea legislației</w:t>
            </w:r>
            <w:r w:rsidR="006C07A5"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0BB41DB7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0D8A69ED" w14:textId="77777777" w:rsidR="00B3750C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-Prelucrarea notelor de fundamentare întocmite de șefii de compartimente fără justificare, sau cu justificare incomplet</w:t>
            </w:r>
            <w:r w:rsidR="00B3750C" w:rsidRPr="0083254C">
              <w:rPr>
                <w:rFonts w:asciiTheme="minorHAnsi" w:hAnsiTheme="minorHAnsi" w:cstheme="minorHAnsi"/>
                <w:color w:val="auto"/>
              </w:rPr>
              <w:t>ă</w:t>
            </w:r>
            <w:r w:rsidRPr="0083254C">
              <w:rPr>
                <w:rFonts w:asciiTheme="minorHAnsi" w:hAnsiTheme="minorHAnsi" w:cstheme="minorHAnsi"/>
                <w:color w:val="auto"/>
              </w:rPr>
              <w:t xml:space="preserve"> a sumelor cerute spre aprobare</w:t>
            </w:r>
            <w:r w:rsidR="00B3750C" w:rsidRPr="0083254C">
              <w:rPr>
                <w:rFonts w:asciiTheme="minorHAnsi" w:hAnsiTheme="minorHAnsi" w:cstheme="minorHAnsi"/>
                <w:color w:val="auto"/>
              </w:rPr>
              <w:t>;</w:t>
            </w:r>
          </w:p>
          <w:p w14:paraId="4DFE15A5" w14:textId="77777777" w:rsidR="00B3750C" w:rsidRPr="0083254C" w:rsidRDefault="00B3750C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-Stabilirea în mod eronat a sumelor necesare;</w:t>
            </w:r>
          </w:p>
          <w:p w14:paraId="17E49986" w14:textId="69D7CCAA" w:rsidR="006C07A5" w:rsidRPr="0083254C" w:rsidRDefault="00B3750C" w:rsidP="00C911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-Încălcarea prevederilor legale</w:t>
            </w:r>
            <w:r w:rsidR="006C07A5"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37E26B51" w14:textId="386FBE7C" w:rsidR="006C07A5" w:rsidRPr="0083254C" w:rsidRDefault="0008064B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Mediu</w:t>
            </w:r>
          </w:p>
        </w:tc>
        <w:tc>
          <w:tcPr>
            <w:tcW w:w="2624" w:type="dxa"/>
            <w:vAlign w:val="center"/>
          </w:tcPr>
          <w:p w14:paraId="03AD7247" w14:textId="04176CC0" w:rsidR="00B3750C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</w:t>
            </w:r>
            <w:r w:rsidR="00B3750C" w:rsidRPr="0083254C">
              <w:rPr>
                <w:rFonts w:asciiTheme="minorHAnsi" w:hAnsiTheme="minorHAnsi" w:cstheme="minorHAnsi"/>
                <w:color w:val="auto"/>
              </w:rPr>
              <w:t>Cunoașterea insuficientă a legislației;</w:t>
            </w:r>
          </w:p>
          <w:p w14:paraId="52ED298A" w14:textId="3005C3AB" w:rsidR="006C07A5" w:rsidRPr="0083254C" w:rsidRDefault="00B3750C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</w:t>
            </w:r>
            <w:r w:rsidR="006C07A5" w:rsidRPr="0083254C">
              <w:rPr>
                <w:rFonts w:asciiTheme="minorHAnsi" w:hAnsiTheme="minorHAnsi" w:cstheme="minorHAnsi"/>
                <w:color w:val="auto"/>
              </w:rPr>
              <w:t xml:space="preserve">Slaba colaborare a ordonatorilor terțiari de credite în furnizarea de date pentru stabilirea finanțării </w:t>
            </w:r>
          </w:p>
          <w:p w14:paraId="043BE0C4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70909590" w14:textId="77777777" w:rsidR="008B067C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-Revizuirea și redimensionarea atribuțiilor din fișa postului ale persoanelor din cadrul serviciului buget</w:t>
            </w:r>
            <w:r w:rsidR="008B067C" w:rsidRPr="0083254C">
              <w:rPr>
                <w:rFonts w:asciiTheme="minorHAnsi" w:hAnsiTheme="minorHAnsi" w:cstheme="minorHAnsi"/>
                <w:color w:val="auto"/>
              </w:rPr>
              <w:t>;</w:t>
            </w:r>
          </w:p>
          <w:p w14:paraId="41B7EF5F" w14:textId="77777777" w:rsidR="008B067C" w:rsidRPr="0083254C" w:rsidRDefault="008B067C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numărului de personal;</w:t>
            </w:r>
          </w:p>
          <w:p w14:paraId="082A669F" w14:textId="25811E4A" w:rsidR="006C07A5" w:rsidRPr="0083254C" w:rsidRDefault="008B067C" w:rsidP="008B067C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-Formarea profesională continuă a funcționarilor</w:t>
            </w:r>
          </w:p>
        </w:tc>
      </w:tr>
      <w:tr w:rsidR="003E5101" w:rsidRPr="0083254C" w14:paraId="0319F872" w14:textId="77777777" w:rsidTr="00115AF7">
        <w:trPr>
          <w:jc w:val="center"/>
        </w:trPr>
        <w:tc>
          <w:tcPr>
            <w:tcW w:w="574" w:type="dxa"/>
            <w:vAlign w:val="center"/>
          </w:tcPr>
          <w:p w14:paraId="38B20BC0" w14:textId="460025BB" w:rsidR="006C07A5" w:rsidRPr="0083254C" w:rsidRDefault="003C38AE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2</w:t>
            </w:r>
            <w:r w:rsidR="001964F7" w:rsidRPr="0083254C">
              <w:rPr>
                <w:rFonts w:cstheme="minorHAnsi"/>
                <w:sz w:val="24"/>
                <w:szCs w:val="24"/>
              </w:rPr>
              <w:t>1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217990CE" w14:textId="3B6008E8" w:rsidR="006C07A5" w:rsidRPr="0083254C" w:rsidRDefault="006C07A5" w:rsidP="00430CF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Verificarea și centralizarea trimestrială și anuală a situațiilor financiare ale ordonatorilor terțiari de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credite si ale aparatului de specialitate și depunerea acestora la Administrația Finanțelor Publice, în termenul stabilit </w:t>
            </w:r>
          </w:p>
        </w:tc>
        <w:tc>
          <w:tcPr>
            <w:tcW w:w="2409" w:type="dxa"/>
            <w:vAlign w:val="center"/>
          </w:tcPr>
          <w:p w14:paraId="033E71E8" w14:textId="77777777" w:rsidR="00E612D9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-Reflectarea insuficientă asupra unei imagini fidele, clare și complete a patrimoniului,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situației financiare și a rezultatului exercițiului financiar</w:t>
            </w:r>
            <w:r w:rsidR="00E612D9" w:rsidRPr="0083254C">
              <w:rPr>
                <w:rFonts w:asciiTheme="minorHAnsi" w:hAnsiTheme="minorHAnsi" w:cstheme="minorHAnsi"/>
                <w:color w:val="auto"/>
              </w:rPr>
              <w:t>;</w:t>
            </w:r>
          </w:p>
          <w:p w14:paraId="4FB4F053" w14:textId="4E76B73A" w:rsidR="006C07A5" w:rsidRPr="0083254C" w:rsidRDefault="00E612D9" w:rsidP="00430CF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-Neînțelegerea cadrului legislativ</w:t>
            </w:r>
            <w:r w:rsidR="006C07A5"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568E85FE" w14:textId="77777777" w:rsidR="00E612D9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-Prezentarea cu întârziere a situațiilor financiare de către ordonatorii de credite</w:t>
            </w:r>
            <w:r w:rsidR="00E612D9" w:rsidRPr="0083254C">
              <w:rPr>
                <w:rFonts w:asciiTheme="minorHAnsi" w:hAnsiTheme="minorHAnsi" w:cstheme="minorHAnsi"/>
                <w:color w:val="auto"/>
              </w:rPr>
              <w:t>;</w:t>
            </w:r>
          </w:p>
          <w:p w14:paraId="733E3DC0" w14:textId="60C4485D" w:rsidR="006C07A5" w:rsidRPr="0083254C" w:rsidRDefault="00E612D9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-Aplicarea în mod eronat a prevederilor legale</w:t>
            </w:r>
            <w:r w:rsidR="006C07A5"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6B74708C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920" w:type="dxa"/>
            <w:vAlign w:val="center"/>
          </w:tcPr>
          <w:p w14:paraId="6D0EA73D" w14:textId="79D412E8" w:rsidR="006C07A5" w:rsidRPr="0083254C" w:rsidRDefault="00BA517D" w:rsidP="006C07A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Redus</w:t>
            </w:r>
          </w:p>
        </w:tc>
        <w:tc>
          <w:tcPr>
            <w:tcW w:w="2624" w:type="dxa"/>
            <w:vAlign w:val="center"/>
          </w:tcPr>
          <w:p w14:paraId="76B71007" w14:textId="5DA0FEFD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-Nerespectarea corelațiilor între formularele de situații financiare</w:t>
            </w:r>
            <w:r w:rsidR="00E612D9" w:rsidRPr="0083254C">
              <w:rPr>
                <w:rFonts w:asciiTheme="minorHAnsi" w:hAnsiTheme="minorHAnsi" w:cstheme="minorHAnsi"/>
                <w:color w:val="auto"/>
              </w:rPr>
              <w:t>;</w:t>
            </w:r>
            <w:r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04631CEF" w14:textId="421187FB" w:rsidR="00E612D9" w:rsidRPr="0083254C" w:rsidRDefault="00E612D9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-Proceduri de lucru neactualizate</w:t>
            </w:r>
          </w:p>
          <w:p w14:paraId="6632BD14" w14:textId="77777777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26842EE7" w14:textId="77777777" w:rsidR="00E612D9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-Respectarea normelor privind întocmirea și depunerea situațiilor financiare anuale, trimestriale și lunare</w:t>
            </w:r>
            <w:r w:rsidR="00E612D9" w:rsidRPr="0083254C">
              <w:rPr>
                <w:rFonts w:asciiTheme="minorHAnsi" w:hAnsiTheme="minorHAnsi" w:cstheme="minorHAnsi"/>
                <w:color w:val="auto"/>
              </w:rPr>
              <w:t>;</w:t>
            </w:r>
          </w:p>
          <w:p w14:paraId="438C9416" w14:textId="3CDB91D7" w:rsidR="006C07A5" w:rsidRPr="0083254C" w:rsidRDefault="00E612D9" w:rsidP="00430CF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-Actualizarea procedurilor de lucru</w:t>
            </w:r>
            <w:r w:rsidR="006C07A5"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3E5101" w:rsidRPr="0083254C" w14:paraId="3E3D4129" w14:textId="77777777" w:rsidTr="00115AF7">
        <w:trPr>
          <w:jc w:val="center"/>
        </w:trPr>
        <w:tc>
          <w:tcPr>
            <w:tcW w:w="574" w:type="dxa"/>
            <w:vAlign w:val="center"/>
          </w:tcPr>
          <w:p w14:paraId="1308AB21" w14:textId="36C50B04" w:rsidR="006C07A5" w:rsidRPr="0083254C" w:rsidRDefault="003C38AE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2</w:t>
            </w:r>
            <w:r w:rsidR="001964F7" w:rsidRPr="0083254C">
              <w:rPr>
                <w:rFonts w:cstheme="minorHAnsi"/>
                <w:sz w:val="24"/>
                <w:szCs w:val="24"/>
              </w:rPr>
              <w:t>2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4E99D399" w14:textId="29888D10" w:rsidR="006C07A5" w:rsidRPr="0083254C" w:rsidRDefault="00B3750C" w:rsidP="006C07A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C</w:t>
            </w:r>
            <w:r w:rsidR="006C07A5" w:rsidRPr="0083254C">
              <w:rPr>
                <w:rFonts w:asciiTheme="minorHAnsi" w:hAnsiTheme="minorHAnsi" w:cstheme="minorHAnsi"/>
                <w:color w:val="auto"/>
                <w:spacing w:val="-1"/>
              </w:rPr>
              <w:t>onducerea</w:t>
            </w:r>
            <w:r w:rsidR="006C07A5" w:rsidRPr="0083254C">
              <w:rPr>
                <w:rFonts w:asciiTheme="minorHAnsi" w:hAnsiTheme="minorHAnsi" w:cstheme="minorHAnsi"/>
                <w:color w:val="auto"/>
                <w:spacing w:val="-7"/>
              </w:rPr>
              <w:t xml:space="preserve"> </w:t>
            </w:r>
            <w:r w:rsidR="006C07A5" w:rsidRPr="0083254C">
              <w:rPr>
                <w:rFonts w:asciiTheme="minorHAnsi" w:hAnsiTheme="minorHAnsi" w:cstheme="minorHAnsi"/>
                <w:color w:val="auto"/>
              </w:rPr>
              <w:t>corectă</w:t>
            </w:r>
            <w:r w:rsidR="006C07A5" w:rsidRPr="0083254C">
              <w:rPr>
                <w:rFonts w:asciiTheme="minorHAnsi" w:hAnsiTheme="minorHAnsi" w:cstheme="minorHAnsi"/>
                <w:color w:val="auto"/>
                <w:spacing w:val="-7"/>
              </w:rPr>
              <w:t xml:space="preserve"> </w:t>
            </w:r>
            <w:r w:rsidR="006C07A5" w:rsidRPr="0083254C">
              <w:rPr>
                <w:rFonts w:asciiTheme="minorHAnsi" w:hAnsiTheme="minorHAnsi" w:cstheme="minorHAnsi"/>
                <w:color w:val="auto"/>
              </w:rPr>
              <w:t>a</w:t>
            </w:r>
            <w:r w:rsidR="006C07A5" w:rsidRPr="0083254C">
              <w:rPr>
                <w:rFonts w:asciiTheme="minorHAnsi" w:hAnsiTheme="minorHAnsi" w:cstheme="minorHAnsi"/>
                <w:color w:val="auto"/>
                <w:spacing w:val="-6"/>
              </w:rPr>
              <w:t xml:space="preserve"> </w:t>
            </w:r>
            <w:r w:rsidR="006C07A5" w:rsidRPr="0083254C">
              <w:rPr>
                <w:rFonts w:asciiTheme="minorHAnsi" w:hAnsiTheme="minorHAnsi" w:cstheme="minorHAnsi"/>
                <w:color w:val="auto"/>
                <w:spacing w:val="-1"/>
              </w:rPr>
              <w:t>eviden</w:t>
            </w:r>
            <w:r w:rsidR="00670F48" w:rsidRPr="0083254C">
              <w:rPr>
                <w:rFonts w:asciiTheme="minorHAnsi" w:hAnsiTheme="minorHAnsi" w:cstheme="minorHAnsi"/>
                <w:color w:val="auto"/>
                <w:spacing w:val="-1"/>
              </w:rPr>
              <w:t>ț</w:t>
            </w:r>
            <w:r w:rsidR="006C07A5" w:rsidRPr="0083254C">
              <w:rPr>
                <w:rFonts w:asciiTheme="minorHAnsi" w:hAnsiTheme="minorHAnsi" w:cstheme="minorHAnsi"/>
                <w:color w:val="auto"/>
                <w:spacing w:val="-1"/>
              </w:rPr>
              <w:t>elor contabile, ținerea</w:t>
            </w:r>
            <w:r w:rsidR="006C07A5" w:rsidRPr="0083254C">
              <w:rPr>
                <w:rFonts w:asciiTheme="minorHAnsi" w:hAnsiTheme="minorHAnsi" w:cstheme="minorHAnsi"/>
                <w:color w:val="auto"/>
                <w:spacing w:val="-7"/>
              </w:rPr>
              <w:t xml:space="preserve"> </w:t>
            </w:r>
            <w:r w:rsidR="006C07A5" w:rsidRPr="0083254C">
              <w:rPr>
                <w:rFonts w:asciiTheme="minorHAnsi" w:hAnsiTheme="minorHAnsi" w:cstheme="minorHAnsi"/>
                <w:color w:val="auto"/>
                <w:spacing w:val="-1"/>
              </w:rPr>
              <w:t>registrelor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 xml:space="preserve"> și</w:t>
            </w:r>
            <w:r w:rsidR="006C07A5" w:rsidRPr="0083254C">
              <w:rPr>
                <w:rFonts w:asciiTheme="minorHAnsi" w:hAnsiTheme="minorHAnsi" w:cstheme="minorHAnsi"/>
                <w:color w:val="auto"/>
                <w:spacing w:val="-1"/>
              </w:rPr>
              <w:t xml:space="preserve"> inventarierea mijloacelor fixe</w:t>
            </w:r>
          </w:p>
        </w:tc>
        <w:tc>
          <w:tcPr>
            <w:tcW w:w="2409" w:type="dxa"/>
            <w:vAlign w:val="center"/>
          </w:tcPr>
          <w:p w14:paraId="6C183B9A" w14:textId="77777777" w:rsidR="00670F48" w:rsidRPr="0083254C" w:rsidRDefault="006C07A5" w:rsidP="00670F4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</w:t>
            </w:r>
            <w:r w:rsidR="00670F48" w:rsidRPr="0083254C">
              <w:rPr>
                <w:rFonts w:asciiTheme="minorHAnsi" w:hAnsiTheme="minorHAnsi" w:cstheme="minorHAnsi"/>
                <w:color w:val="auto"/>
              </w:rPr>
              <w:t>Interpretarea greșită a cadrului legislativ;</w:t>
            </w:r>
          </w:p>
          <w:p w14:paraId="7E5780C6" w14:textId="0F5960C3" w:rsidR="006C07A5" w:rsidRPr="0083254C" w:rsidRDefault="00670F48" w:rsidP="00670F4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-Deficiențe în ținerea</w:t>
            </w:r>
            <w:r w:rsidRPr="0083254C">
              <w:rPr>
                <w:rFonts w:asciiTheme="minorHAnsi" w:hAnsiTheme="minorHAnsi" w:cstheme="minorHAnsi"/>
                <w:color w:val="auto"/>
                <w:spacing w:val="-6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evidențelor contabile</w:t>
            </w:r>
          </w:p>
        </w:tc>
        <w:tc>
          <w:tcPr>
            <w:tcW w:w="3119" w:type="dxa"/>
            <w:vAlign w:val="center"/>
          </w:tcPr>
          <w:p w14:paraId="2F27DEA5" w14:textId="240D945C" w:rsidR="00670F48" w:rsidRPr="0083254C" w:rsidRDefault="00670F48" w:rsidP="00670F4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-Înscrierea în mod eronat a datelor în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registrele contabile;</w:t>
            </w:r>
          </w:p>
          <w:p w14:paraId="27952AF2" w14:textId="77777777" w:rsidR="00670F48" w:rsidRPr="0083254C" w:rsidRDefault="00670F48" w:rsidP="00670F4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-Înregistrări</w:t>
            </w:r>
            <w:r w:rsidRPr="0083254C">
              <w:rPr>
                <w:rFonts w:asciiTheme="minorHAnsi" w:hAnsiTheme="minorHAnsi" w:cstheme="minorHAnsi"/>
                <w:color w:val="auto"/>
                <w:spacing w:val="38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eronate</w:t>
            </w:r>
            <w:r w:rsidRPr="0083254C">
              <w:rPr>
                <w:rFonts w:asciiTheme="minorHAnsi" w:hAnsiTheme="minorHAnsi" w:cstheme="minorHAnsi"/>
                <w:color w:val="auto"/>
                <w:spacing w:val="3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în</w:t>
            </w:r>
            <w:r w:rsidRPr="0083254C">
              <w:rPr>
                <w:rFonts w:asciiTheme="minorHAnsi" w:hAnsiTheme="minorHAnsi" w:cstheme="minorHAnsi"/>
                <w:color w:val="auto"/>
                <w:spacing w:val="34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contabilitate</w:t>
            </w:r>
            <w:r w:rsidRPr="0083254C">
              <w:rPr>
                <w:rFonts w:asciiTheme="minorHAnsi" w:hAnsiTheme="minorHAnsi" w:cstheme="minorHAnsi"/>
                <w:color w:val="auto"/>
                <w:spacing w:val="12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a</w:t>
            </w:r>
            <w:r w:rsidRPr="0083254C">
              <w:rPr>
                <w:rFonts w:asciiTheme="minorHAnsi" w:hAnsiTheme="minorHAnsi" w:cstheme="minorHAnsi"/>
                <w:color w:val="auto"/>
                <w:spacing w:val="12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imobilizărilor</w:t>
            </w:r>
            <w:r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12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și</w:t>
            </w:r>
            <w:r w:rsidRPr="0083254C">
              <w:rPr>
                <w:rFonts w:asciiTheme="minorHAnsi" w:hAnsiTheme="minorHAnsi" w:cstheme="minorHAnsi"/>
                <w:color w:val="auto"/>
                <w:spacing w:val="43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investițiilor;</w:t>
            </w:r>
          </w:p>
          <w:p w14:paraId="209D58F0" w14:textId="77777777" w:rsidR="00670F48" w:rsidRPr="0083254C" w:rsidRDefault="00670F48" w:rsidP="00670F4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-Înregistrări</w:t>
            </w:r>
            <w:r w:rsidRPr="0083254C">
              <w:rPr>
                <w:rFonts w:asciiTheme="minorHAnsi" w:hAnsiTheme="minorHAnsi" w:cstheme="minorHAnsi"/>
                <w:color w:val="auto"/>
                <w:spacing w:val="6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eronate</w:t>
            </w:r>
            <w:r w:rsidRPr="0083254C">
              <w:rPr>
                <w:rFonts w:asciiTheme="minorHAnsi" w:hAnsiTheme="minorHAnsi" w:cstheme="minorHAnsi"/>
                <w:color w:val="auto"/>
                <w:spacing w:val="7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în</w:t>
            </w:r>
            <w:r w:rsidRPr="0083254C">
              <w:rPr>
                <w:rFonts w:asciiTheme="minorHAnsi" w:hAnsiTheme="minorHAnsi" w:cstheme="minorHAnsi"/>
                <w:color w:val="auto"/>
                <w:spacing w:val="5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contabilitate</w:t>
            </w:r>
            <w:r w:rsidRPr="0083254C">
              <w:rPr>
                <w:rFonts w:asciiTheme="minorHAnsi" w:hAnsiTheme="minorHAnsi" w:cstheme="minorHAnsi"/>
                <w:color w:val="auto"/>
                <w:spacing w:val="7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a</w:t>
            </w:r>
            <w:r w:rsidRPr="0083254C">
              <w:rPr>
                <w:rFonts w:asciiTheme="minorHAnsi" w:hAnsiTheme="minorHAnsi" w:cstheme="minorHAnsi"/>
                <w:color w:val="auto"/>
                <w:spacing w:val="39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materialelor</w:t>
            </w:r>
            <w:r w:rsidRPr="0083254C">
              <w:rPr>
                <w:rFonts w:asciiTheme="minorHAnsi" w:hAnsiTheme="minorHAnsi" w:cstheme="minorHAnsi"/>
                <w:color w:val="auto"/>
                <w:spacing w:val="-6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și</w:t>
            </w:r>
            <w:r w:rsidRPr="0083254C">
              <w:rPr>
                <w:rFonts w:asciiTheme="minorHAnsi" w:hAnsiTheme="minorHAnsi" w:cstheme="minorHAnsi"/>
                <w:color w:val="auto"/>
                <w:spacing w:val="-7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obiectelor</w:t>
            </w:r>
            <w:r w:rsidRPr="0083254C">
              <w:rPr>
                <w:rFonts w:asciiTheme="minorHAnsi" w:hAnsiTheme="minorHAnsi" w:cstheme="minorHAnsi"/>
                <w:color w:val="auto"/>
                <w:spacing w:val="-6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de</w:t>
            </w:r>
            <w:r w:rsidRPr="0083254C">
              <w:rPr>
                <w:rFonts w:asciiTheme="minorHAnsi" w:hAnsiTheme="minorHAnsi" w:cstheme="minorHAnsi"/>
                <w:color w:val="auto"/>
                <w:spacing w:val="-7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inventar;</w:t>
            </w:r>
          </w:p>
          <w:p w14:paraId="7DF43738" w14:textId="27C993B0" w:rsidR="006C07A5" w:rsidRPr="0083254C" w:rsidRDefault="00670F48" w:rsidP="00670F48">
            <w:pPr>
              <w:pStyle w:val="TableParagraph"/>
              <w:tabs>
                <w:tab w:val="left" w:pos="1902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-Efectuarea</w:t>
            </w:r>
            <w:r w:rsidRPr="0083254C">
              <w:rPr>
                <w:rFonts w:cstheme="minorHAnsi"/>
                <w:spacing w:val="31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de</w:t>
            </w:r>
            <w:r w:rsidRPr="0083254C">
              <w:rPr>
                <w:rFonts w:cstheme="minorHAnsi"/>
                <w:spacing w:val="32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încasări</w:t>
            </w:r>
            <w:r w:rsidRPr="0083254C">
              <w:rPr>
                <w:rFonts w:cstheme="minorHAnsi"/>
                <w:spacing w:val="31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și</w:t>
            </w:r>
            <w:r w:rsidRPr="0083254C">
              <w:rPr>
                <w:rFonts w:cstheme="minorHAnsi"/>
                <w:spacing w:val="32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plăți</w:t>
            </w:r>
            <w:r w:rsidRPr="0083254C">
              <w:rPr>
                <w:rFonts w:cstheme="minorHAnsi"/>
                <w:spacing w:val="32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eronate</w:t>
            </w:r>
            <w:r w:rsidRPr="0083254C">
              <w:rPr>
                <w:rFonts w:cstheme="minorHAnsi"/>
                <w:spacing w:val="31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a</w:t>
            </w:r>
            <w:r w:rsidRPr="0083254C">
              <w:rPr>
                <w:rFonts w:cstheme="minorHAnsi"/>
                <w:spacing w:val="41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datoriilor</w:t>
            </w:r>
            <w:r w:rsidRPr="0083254C">
              <w:rPr>
                <w:rFonts w:cstheme="minorHAnsi"/>
                <w:spacing w:val="32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și</w:t>
            </w:r>
            <w:r w:rsidRPr="0083254C">
              <w:rPr>
                <w:rFonts w:cstheme="minorHAnsi"/>
                <w:spacing w:val="31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creanțelor</w:t>
            </w:r>
            <w:r w:rsidRPr="0083254C">
              <w:rPr>
                <w:rFonts w:cstheme="minorHAnsi"/>
                <w:spacing w:val="33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prin</w:t>
            </w:r>
            <w:r w:rsidRPr="0083254C">
              <w:rPr>
                <w:rFonts w:cstheme="minorHAnsi"/>
                <w:spacing w:val="30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neînțelegerea</w:t>
            </w:r>
            <w:r w:rsidRPr="0083254C">
              <w:rPr>
                <w:rFonts w:cstheme="minorHAnsi"/>
                <w:spacing w:val="41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operațiunilor</w:t>
            </w:r>
            <w:r w:rsidRPr="0083254C">
              <w:rPr>
                <w:rFonts w:cstheme="minorHAnsi"/>
                <w:spacing w:val="-18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economice</w:t>
            </w:r>
          </w:p>
        </w:tc>
        <w:tc>
          <w:tcPr>
            <w:tcW w:w="920" w:type="dxa"/>
            <w:vAlign w:val="center"/>
          </w:tcPr>
          <w:p w14:paraId="1CF752F6" w14:textId="21F2D794" w:rsidR="006C07A5" w:rsidRPr="0083254C" w:rsidRDefault="006C07A5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Mediu</w:t>
            </w:r>
          </w:p>
        </w:tc>
        <w:tc>
          <w:tcPr>
            <w:tcW w:w="2624" w:type="dxa"/>
            <w:vAlign w:val="center"/>
          </w:tcPr>
          <w:p w14:paraId="2D08C6EB" w14:textId="77777777" w:rsidR="006C07A5" w:rsidRPr="0083254C" w:rsidRDefault="00670F48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muncă atribuit unui angajat;</w:t>
            </w:r>
          </w:p>
          <w:p w14:paraId="394C3A4D" w14:textId="77777777" w:rsidR="00670F48" w:rsidRPr="0083254C" w:rsidRDefault="00670F48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-Cunoștințe legislative insuficiente;</w:t>
            </w:r>
          </w:p>
          <w:p w14:paraId="4534D395" w14:textId="0FB6C2A3" w:rsidR="002A0DB6" w:rsidRPr="0083254C" w:rsidRDefault="00670F48" w:rsidP="002A0DB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</w:t>
            </w:r>
            <w:r w:rsidR="002A0DB6" w:rsidRPr="0083254C">
              <w:rPr>
                <w:rFonts w:asciiTheme="minorHAnsi" w:hAnsiTheme="minorHAnsi" w:cstheme="minorHAnsi"/>
                <w:color w:val="auto"/>
              </w:rPr>
              <w:t>programe informatice neadaptate modificărilor legislative;</w:t>
            </w:r>
          </w:p>
          <w:p w14:paraId="57366555" w14:textId="71E5447C" w:rsidR="002A0DB6" w:rsidRPr="0083254C" w:rsidRDefault="002A0DB6" w:rsidP="002A0DB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549EE5DA" w14:textId="77777777" w:rsidR="006C07A5" w:rsidRPr="0083254C" w:rsidRDefault="002A0DB6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-Distribuirea atribuțiilor;</w:t>
            </w:r>
          </w:p>
          <w:p w14:paraId="0ECE9CF9" w14:textId="77777777" w:rsidR="002A0DB6" w:rsidRPr="0083254C" w:rsidRDefault="002A0DB6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personalului;</w:t>
            </w:r>
          </w:p>
          <w:p w14:paraId="5CDA5009" w14:textId="4F530141" w:rsidR="002A0DB6" w:rsidRPr="0083254C" w:rsidRDefault="002A0DB6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</w:t>
            </w:r>
            <w:r w:rsidR="00176249" w:rsidRPr="0083254C">
              <w:rPr>
                <w:rFonts w:asciiTheme="minorHAnsi" w:hAnsiTheme="minorHAnsi" w:cstheme="minorHAnsi"/>
                <w:color w:val="auto"/>
              </w:rPr>
              <w:t>Formarea profesională a angajaților cu atribuții în domeniu</w:t>
            </w:r>
          </w:p>
        </w:tc>
      </w:tr>
      <w:tr w:rsidR="003E5101" w:rsidRPr="0083254C" w14:paraId="521808BB" w14:textId="77777777" w:rsidTr="00115AF7">
        <w:trPr>
          <w:jc w:val="center"/>
        </w:trPr>
        <w:tc>
          <w:tcPr>
            <w:tcW w:w="574" w:type="dxa"/>
            <w:vAlign w:val="center"/>
          </w:tcPr>
          <w:p w14:paraId="0C213A93" w14:textId="1BF5C386" w:rsidR="006C07A5" w:rsidRPr="0083254C" w:rsidRDefault="003C38AE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2</w:t>
            </w:r>
            <w:r w:rsidR="001964F7" w:rsidRPr="0083254C">
              <w:rPr>
                <w:rFonts w:cstheme="minorHAnsi"/>
                <w:sz w:val="24"/>
                <w:szCs w:val="24"/>
              </w:rPr>
              <w:t>3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71D0E3F4" w14:textId="35401C3E" w:rsidR="006C07A5" w:rsidRPr="0083254C" w:rsidRDefault="000225D4" w:rsidP="006C07A5">
            <w:pPr>
              <w:pStyle w:val="TableParagraph"/>
              <w:spacing w:before="6" w:line="276" w:lineRule="auto"/>
              <w:rPr>
                <w:rFonts w:eastAsia="Arial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Î</w:t>
            </w:r>
            <w:r w:rsidR="006C07A5" w:rsidRPr="0083254C">
              <w:rPr>
                <w:rFonts w:cstheme="minorHAnsi"/>
                <w:spacing w:val="-1"/>
                <w:sz w:val="24"/>
                <w:szCs w:val="24"/>
              </w:rPr>
              <w:t>nreg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is</w:t>
            </w:r>
            <w:r w:rsidR="006C07A5" w:rsidRPr="0083254C">
              <w:rPr>
                <w:rFonts w:cstheme="minorHAnsi"/>
                <w:spacing w:val="-1"/>
                <w:sz w:val="24"/>
                <w:szCs w:val="24"/>
              </w:rPr>
              <w:t>t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="006C07A5" w:rsidRPr="0083254C">
              <w:rPr>
                <w:rFonts w:cstheme="minorHAnsi"/>
                <w:spacing w:val="-1"/>
                <w:sz w:val="24"/>
                <w:szCs w:val="24"/>
              </w:rPr>
              <w:t>area</w:t>
            </w:r>
            <w:r w:rsidR="006C07A5" w:rsidRPr="0083254C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="006C07A5" w:rsidRPr="0083254C">
              <w:rPr>
                <w:rFonts w:cstheme="minorHAnsi"/>
                <w:sz w:val="24"/>
                <w:szCs w:val="24"/>
              </w:rPr>
              <w:t>corect</w:t>
            </w:r>
            <w:r w:rsidRPr="0083254C">
              <w:rPr>
                <w:rFonts w:cstheme="minorHAnsi"/>
                <w:sz w:val="24"/>
                <w:szCs w:val="24"/>
              </w:rPr>
              <w:t>ă</w:t>
            </w:r>
            <w:r w:rsidR="006C07A5" w:rsidRPr="0083254C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="006C07A5" w:rsidRPr="0083254C">
              <w:rPr>
                <w:rFonts w:cstheme="minorHAnsi"/>
                <w:sz w:val="24"/>
                <w:szCs w:val="24"/>
              </w:rPr>
              <w:t>a</w:t>
            </w:r>
            <w:r w:rsidR="006C07A5" w:rsidRPr="0083254C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="006C07A5" w:rsidRPr="0083254C">
              <w:rPr>
                <w:rFonts w:cstheme="minorHAnsi"/>
                <w:spacing w:val="-1"/>
                <w:sz w:val="24"/>
                <w:szCs w:val="24"/>
              </w:rPr>
              <w:t>activelor</w:t>
            </w:r>
            <w:r w:rsidR="006C07A5" w:rsidRPr="0083254C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ș</w:t>
            </w:r>
            <w:r w:rsidR="006C07A5" w:rsidRPr="0083254C">
              <w:rPr>
                <w:rFonts w:cstheme="minorHAnsi"/>
                <w:spacing w:val="-1"/>
                <w:sz w:val="24"/>
                <w:szCs w:val="24"/>
              </w:rPr>
              <w:t>i</w:t>
            </w:r>
            <w:r w:rsidR="006C07A5" w:rsidRPr="0083254C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="006C07A5" w:rsidRPr="0083254C">
              <w:rPr>
                <w:rFonts w:cstheme="minorHAnsi"/>
                <w:spacing w:val="-1"/>
                <w:sz w:val="24"/>
                <w:szCs w:val="24"/>
              </w:rPr>
              <w:t>pasivelor</w:t>
            </w:r>
          </w:p>
        </w:tc>
        <w:tc>
          <w:tcPr>
            <w:tcW w:w="2409" w:type="dxa"/>
            <w:vAlign w:val="center"/>
          </w:tcPr>
          <w:p w14:paraId="4464DAE1" w14:textId="2EA96D95" w:rsidR="006C07A5" w:rsidRPr="0083254C" w:rsidRDefault="000225D4" w:rsidP="006C07A5">
            <w:pPr>
              <w:pStyle w:val="TableParagraph"/>
              <w:spacing w:line="276" w:lineRule="auto"/>
              <w:ind w:left="106" w:right="96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-Aplicarea eronată a cadrului legislativ</w:t>
            </w:r>
          </w:p>
          <w:p w14:paraId="75C5FD93" w14:textId="77777777" w:rsidR="006C07A5" w:rsidRPr="0083254C" w:rsidRDefault="006C07A5" w:rsidP="006C07A5">
            <w:pPr>
              <w:pStyle w:val="TableParagraph"/>
              <w:spacing w:line="276" w:lineRule="auto"/>
              <w:ind w:left="107"/>
              <w:rPr>
                <w:rFonts w:cstheme="minorHAnsi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4AA5E31" w14:textId="77777777" w:rsidR="006C07A5" w:rsidRPr="0083254C" w:rsidRDefault="000225D4" w:rsidP="000225D4">
            <w:pPr>
              <w:pStyle w:val="TableParagraph"/>
              <w:tabs>
                <w:tab w:val="left" w:pos="1902"/>
              </w:tabs>
              <w:spacing w:line="276" w:lineRule="auto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-Situaţiile</w:t>
            </w:r>
            <w:r w:rsidRPr="0083254C">
              <w:rPr>
                <w:rFonts w:cstheme="minorHAnsi"/>
                <w:spacing w:val="4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raportate</w:t>
            </w:r>
            <w:r w:rsidRPr="0083254C">
              <w:rPr>
                <w:rFonts w:cstheme="minorHAnsi"/>
                <w:spacing w:val="4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nu</w:t>
            </w:r>
            <w:r w:rsidRPr="0083254C">
              <w:rPr>
                <w:rFonts w:cstheme="minorHAnsi"/>
                <w:spacing w:val="4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2"/>
                <w:sz w:val="24"/>
                <w:szCs w:val="24"/>
              </w:rPr>
              <w:t>mai</w:t>
            </w:r>
            <w:r w:rsidRPr="0083254C">
              <w:rPr>
                <w:rFonts w:cstheme="minorHAnsi"/>
                <w:spacing w:val="48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reflectă</w:t>
            </w:r>
            <w:r w:rsidRPr="0083254C">
              <w:rPr>
                <w:rFonts w:cstheme="minorHAnsi"/>
                <w:spacing w:val="4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o</w:t>
            </w:r>
            <w:r w:rsidRPr="0083254C">
              <w:rPr>
                <w:rFonts w:cstheme="minorHAnsi"/>
                <w:spacing w:val="25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imagine</w:t>
            </w:r>
            <w:r w:rsidRPr="0083254C">
              <w:rPr>
                <w:rFonts w:cstheme="minorHAnsi"/>
                <w:spacing w:val="18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fidelă</w:t>
            </w:r>
            <w:r w:rsidRPr="0083254C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a</w:t>
            </w:r>
            <w:r w:rsidRPr="0083254C">
              <w:rPr>
                <w:rFonts w:cstheme="minorHAnsi"/>
                <w:spacing w:val="1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activelor,</w:t>
            </w:r>
            <w:r w:rsidRPr="0083254C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datoriilor,</w:t>
            </w:r>
            <w:r w:rsidRPr="0083254C">
              <w:rPr>
                <w:rFonts w:cstheme="minorHAnsi"/>
                <w:spacing w:val="33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poziţiei</w:t>
            </w:r>
            <w:r w:rsidRPr="0083254C">
              <w:rPr>
                <w:rFonts w:cstheme="minorHAnsi"/>
                <w:spacing w:val="11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financiare</w:t>
            </w:r>
            <w:r w:rsidRPr="0083254C">
              <w:rPr>
                <w:rFonts w:cstheme="minorHAnsi"/>
                <w:sz w:val="24"/>
                <w:szCs w:val="24"/>
              </w:rPr>
              <w:t>,</w:t>
            </w:r>
            <w:r w:rsidRPr="0083254C">
              <w:rPr>
                <w:rFonts w:cstheme="minorHAnsi"/>
                <w:spacing w:val="4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precum</w:t>
            </w:r>
            <w:r w:rsidRPr="0083254C">
              <w:rPr>
                <w:rFonts w:cstheme="minorHAnsi"/>
                <w:spacing w:val="44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şi a</w:t>
            </w:r>
            <w:r w:rsidRPr="0083254C">
              <w:rPr>
                <w:rFonts w:cstheme="minorHAnsi"/>
                <w:spacing w:val="26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performanţei</w:t>
            </w:r>
            <w:r w:rsidRPr="0083254C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financiare</w:t>
            </w:r>
            <w:r w:rsidRPr="0083254C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şi</w:t>
            </w:r>
            <w:r w:rsidRPr="0083254C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a</w:t>
            </w:r>
            <w:r w:rsidRPr="0083254C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rezultatului</w:t>
            </w:r>
            <w:r w:rsidRPr="0083254C">
              <w:rPr>
                <w:rFonts w:cstheme="minorHAnsi"/>
                <w:spacing w:val="47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patrimonial</w:t>
            </w:r>
          </w:p>
          <w:p w14:paraId="479DED02" w14:textId="2772A426" w:rsidR="000225D4" w:rsidRPr="0083254C" w:rsidRDefault="000225D4" w:rsidP="000225D4">
            <w:pPr>
              <w:pStyle w:val="TableParagraph"/>
              <w:tabs>
                <w:tab w:val="left" w:pos="1902"/>
              </w:tabs>
              <w:spacing w:line="276" w:lineRule="auto"/>
              <w:rPr>
                <w:rFonts w:cstheme="minorHAnsi"/>
                <w:spacing w:val="-1"/>
                <w:w w:val="95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 xml:space="preserve">-Neîndeplinirea obligațiilor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lastRenderedPageBreak/>
              <w:t>asumate prin fișa postului</w:t>
            </w:r>
          </w:p>
        </w:tc>
        <w:tc>
          <w:tcPr>
            <w:tcW w:w="920" w:type="dxa"/>
            <w:vAlign w:val="center"/>
          </w:tcPr>
          <w:p w14:paraId="109A4244" w14:textId="44B753B8" w:rsidR="006C07A5" w:rsidRPr="0083254C" w:rsidRDefault="00430CF4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Redus</w:t>
            </w:r>
          </w:p>
        </w:tc>
        <w:tc>
          <w:tcPr>
            <w:tcW w:w="2624" w:type="dxa"/>
            <w:vAlign w:val="center"/>
          </w:tcPr>
          <w:p w14:paraId="7FA96661" w14:textId="5E3C5A55" w:rsidR="00176249" w:rsidRPr="0083254C" w:rsidRDefault="006C07A5" w:rsidP="006434DE">
            <w:pPr>
              <w:pStyle w:val="TableParagraph"/>
              <w:tabs>
                <w:tab w:val="left" w:pos="1928"/>
              </w:tabs>
              <w:spacing w:line="276" w:lineRule="auto"/>
              <w:ind w:right="88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</w:t>
            </w:r>
            <w:r w:rsidR="000225D4" w:rsidRPr="0083254C">
              <w:rPr>
                <w:rFonts w:cstheme="minorHAnsi"/>
                <w:spacing w:val="-1"/>
                <w:sz w:val="24"/>
                <w:szCs w:val="24"/>
              </w:rPr>
              <w:t>Cunoașterea insuficientă a legislației;</w:t>
            </w:r>
          </w:p>
          <w:p w14:paraId="3D61333A" w14:textId="2F989409" w:rsidR="000225D4" w:rsidRPr="0083254C" w:rsidRDefault="000225D4" w:rsidP="006434DE">
            <w:pPr>
              <w:pStyle w:val="TableParagraph"/>
              <w:tabs>
                <w:tab w:val="left" w:pos="1928"/>
              </w:tabs>
              <w:spacing w:line="276" w:lineRule="auto"/>
              <w:ind w:right="88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-Personal nespecializat;</w:t>
            </w:r>
          </w:p>
          <w:p w14:paraId="0B73D971" w14:textId="4EF67439" w:rsidR="000225D4" w:rsidRPr="0083254C" w:rsidRDefault="000225D4" w:rsidP="006434DE">
            <w:pPr>
              <w:pStyle w:val="TableParagraph"/>
              <w:tabs>
                <w:tab w:val="left" w:pos="1928"/>
              </w:tabs>
              <w:spacing w:line="276" w:lineRule="auto"/>
              <w:ind w:right="88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-Volum mare de lucru raportat la numărul de persoane</w:t>
            </w:r>
          </w:p>
          <w:p w14:paraId="08ECEAB2" w14:textId="010BF86C" w:rsidR="006C07A5" w:rsidRPr="0083254C" w:rsidRDefault="006C07A5" w:rsidP="006C07A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77B78AFE" w14:textId="79F38892" w:rsidR="000225D4" w:rsidRPr="0083254C" w:rsidRDefault="000225D4" w:rsidP="000225D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</w:t>
            </w:r>
            <w:r w:rsidRPr="0083254C">
              <w:rPr>
                <w:rFonts w:asciiTheme="minorHAnsi" w:hAnsiTheme="minorHAnsi" w:cstheme="minorHAnsi"/>
                <w:color w:val="auto"/>
              </w:rPr>
              <w:t xml:space="preserve"> Distribuirea atribuțiilor;</w:t>
            </w:r>
          </w:p>
          <w:p w14:paraId="575C2B82" w14:textId="77777777" w:rsidR="000225D4" w:rsidRPr="0083254C" w:rsidRDefault="000225D4" w:rsidP="000225D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personalului;</w:t>
            </w:r>
          </w:p>
          <w:p w14:paraId="03F466CA" w14:textId="05FDF02C" w:rsidR="006C07A5" w:rsidRPr="0083254C" w:rsidRDefault="000225D4" w:rsidP="000225D4">
            <w:pPr>
              <w:pStyle w:val="TableParagraph"/>
              <w:spacing w:line="276" w:lineRule="auto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-Formarea profesională a angajaților cu atribuții în domeniu</w:t>
            </w:r>
          </w:p>
        </w:tc>
      </w:tr>
      <w:tr w:rsidR="003E5101" w:rsidRPr="0083254C" w14:paraId="21C4010C" w14:textId="77777777" w:rsidTr="00115AF7">
        <w:trPr>
          <w:jc w:val="center"/>
        </w:trPr>
        <w:tc>
          <w:tcPr>
            <w:tcW w:w="574" w:type="dxa"/>
            <w:vAlign w:val="center"/>
          </w:tcPr>
          <w:p w14:paraId="4E1252FB" w14:textId="3A2D5E70" w:rsidR="006C07A5" w:rsidRPr="0083254C" w:rsidRDefault="003C38AE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2</w:t>
            </w:r>
            <w:r w:rsidR="001964F7" w:rsidRPr="0083254C">
              <w:rPr>
                <w:rFonts w:cstheme="minorHAnsi"/>
                <w:sz w:val="24"/>
                <w:szCs w:val="24"/>
              </w:rPr>
              <w:t>4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0E683E59" w14:textId="1A0F915D" w:rsidR="006C07A5" w:rsidRPr="0083254C" w:rsidRDefault="000225D4" w:rsidP="006C07A5">
            <w:pPr>
              <w:pStyle w:val="TableParagraph"/>
              <w:spacing w:line="276" w:lineRule="auto"/>
              <w:ind w:left="107" w:right="256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="006C07A5" w:rsidRPr="0083254C">
              <w:rPr>
                <w:rFonts w:cstheme="minorHAnsi"/>
                <w:spacing w:val="-1"/>
                <w:sz w:val="24"/>
                <w:szCs w:val="24"/>
              </w:rPr>
              <w:t>plicarea</w:t>
            </w:r>
            <w:r w:rsidR="006C07A5" w:rsidRPr="0083254C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="006C07A5" w:rsidRPr="0083254C">
              <w:rPr>
                <w:rFonts w:cstheme="minorHAnsi"/>
                <w:spacing w:val="-1"/>
                <w:sz w:val="24"/>
                <w:szCs w:val="24"/>
              </w:rPr>
              <w:t>vizei</w:t>
            </w:r>
            <w:r w:rsidR="006C07A5" w:rsidRPr="0083254C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de control financiar preventiv</w:t>
            </w:r>
            <w:r w:rsidR="006C07A5" w:rsidRPr="0083254C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="006C07A5" w:rsidRPr="0083254C">
              <w:rPr>
                <w:rFonts w:cstheme="minorHAnsi"/>
                <w:sz w:val="24"/>
                <w:szCs w:val="24"/>
              </w:rPr>
              <w:t>cu</w:t>
            </w:r>
            <w:r w:rsidR="006C07A5" w:rsidRPr="0083254C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="006C07A5" w:rsidRPr="0083254C">
              <w:rPr>
                <w:rFonts w:cstheme="minorHAnsi"/>
                <w:sz w:val="24"/>
                <w:szCs w:val="24"/>
              </w:rPr>
              <w:t>respectarea</w:t>
            </w:r>
            <w:r w:rsidR="006C07A5" w:rsidRPr="0083254C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="006C07A5" w:rsidRPr="0083254C">
              <w:rPr>
                <w:rFonts w:cstheme="minorHAnsi"/>
                <w:spacing w:val="-1"/>
                <w:sz w:val="24"/>
                <w:szCs w:val="24"/>
              </w:rPr>
              <w:t>normelor</w:t>
            </w:r>
            <w:r w:rsidR="006C07A5" w:rsidRPr="0083254C">
              <w:rPr>
                <w:rFonts w:cstheme="minorHAnsi"/>
                <w:spacing w:val="35"/>
                <w:w w:val="99"/>
                <w:sz w:val="24"/>
                <w:szCs w:val="24"/>
              </w:rPr>
              <w:t xml:space="preserve"> </w:t>
            </w:r>
            <w:r w:rsidR="006C07A5" w:rsidRPr="0083254C">
              <w:rPr>
                <w:rFonts w:cstheme="minorHAnsi"/>
                <w:sz w:val="24"/>
                <w:szCs w:val="24"/>
              </w:rPr>
              <w:t>procedurale</w:t>
            </w:r>
          </w:p>
          <w:p w14:paraId="300638C8" w14:textId="77777777" w:rsidR="006C07A5" w:rsidRPr="0083254C" w:rsidRDefault="006C07A5" w:rsidP="006C07A5">
            <w:pPr>
              <w:pStyle w:val="TableParagraph"/>
              <w:spacing w:before="6" w:line="276" w:lineRule="auto"/>
              <w:rPr>
                <w:rFonts w:cstheme="minorHAnsi"/>
                <w:spacing w:val="-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7C834A2" w14:textId="724587BB" w:rsidR="006C07A5" w:rsidRPr="0083254C" w:rsidRDefault="000225D4" w:rsidP="006C07A5">
            <w:pPr>
              <w:pStyle w:val="TableParagraph"/>
              <w:spacing w:line="276" w:lineRule="auto"/>
              <w:ind w:left="106" w:right="94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</w:t>
            </w:r>
            <w:r w:rsidR="006C07A5" w:rsidRPr="0083254C">
              <w:rPr>
                <w:rFonts w:cstheme="minorHAnsi"/>
                <w:spacing w:val="-1"/>
                <w:sz w:val="24"/>
                <w:szCs w:val="24"/>
              </w:rPr>
              <w:t>Acordarea</w:t>
            </w:r>
            <w:r w:rsidR="006C07A5" w:rsidRPr="0083254C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6C07A5" w:rsidRPr="0083254C">
              <w:rPr>
                <w:rFonts w:cstheme="minorHAnsi"/>
                <w:spacing w:val="-1"/>
                <w:sz w:val="24"/>
                <w:szCs w:val="24"/>
              </w:rPr>
              <w:t>vizei</w:t>
            </w:r>
            <w:r w:rsidR="006C07A5" w:rsidRPr="0083254C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6C07A5" w:rsidRPr="0083254C">
              <w:rPr>
                <w:rFonts w:cstheme="minorHAnsi"/>
                <w:spacing w:val="-1"/>
                <w:sz w:val="24"/>
                <w:szCs w:val="24"/>
              </w:rPr>
              <w:t>CFP</w:t>
            </w:r>
            <w:r w:rsidR="006C07A5" w:rsidRPr="0083254C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="006C07A5" w:rsidRPr="0083254C">
              <w:rPr>
                <w:rFonts w:cstheme="minorHAnsi"/>
                <w:spacing w:val="-1"/>
                <w:sz w:val="24"/>
                <w:szCs w:val="24"/>
              </w:rPr>
              <w:t>pentru</w:t>
            </w:r>
            <w:r w:rsidR="006C07A5" w:rsidRPr="0083254C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="006C07A5" w:rsidRPr="0083254C">
              <w:rPr>
                <w:rFonts w:cstheme="minorHAnsi"/>
                <w:sz w:val="24"/>
                <w:szCs w:val="24"/>
              </w:rPr>
              <w:t>op</w:t>
            </w:r>
            <w:r w:rsidR="006C07A5" w:rsidRPr="0083254C">
              <w:rPr>
                <w:rFonts w:cstheme="minorHAnsi"/>
                <w:spacing w:val="-1"/>
                <w:sz w:val="24"/>
                <w:szCs w:val="24"/>
              </w:rPr>
              <w:t>eraţiuni</w:t>
            </w:r>
            <w:r w:rsidR="006C07A5" w:rsidRPr="0083254C">
              <w:rPr>
                <w:rFonts w:cstheme="minorHAnsi"/>
                <w:spacing w:val="-1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ilegale;</w:t>
            </w:r>
          </w:p>
          <w:p w14:paraId="707505E5" w14:textId="748D8A83" w:rsidR="000225D4" w:rsidRPr="0083254C" w:rsidRDefault="000225D4" w:rsidP="006C07A5">
            <w:pPr>
              <w:pStyle w:val="TableParagraph"/>
              <w:spacing w:line="276" w:lineRule="auto"/>
              <w:ind w:left="106" w:right="94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-Aplicarea eronată a cadrului legislativ</w:t>
            </w:r>
          </w:p>
          <w:p w14:paraId="79BD2313" w14:textId="77777777" w:rsidR="006C07A5" w:rsidRPr="0083254C" w:rsidRDefault="006C07A5" w:rsidP="000225D4">
            <w:pPr>
              <w:pStyle w:val="TableParagraph"/>
              <w:spacing w:line="276" w:lineRule="auto"/>
              <w:ind w:left="106" w:right="103"/>
              <w:rPr>
                <w:rFonts w:cstheme="minorHAnsi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3B79E4E" w14:textId="625FF490" w:rsidR="00950C4E" w:rsidRPr="0083254C" w:rsidRDefault="00950C4E" w:rsidP="00950C4E">
            <w:pPr>
              <w:pStyle w:val="Frspaiere"/>
              <w:spacing w:line="276" w:lineRule="auto"/>
              <w:rPr>
                <w:rStyle w:val="Accentuat"/>
                <w:rFonts w:cstheme="minorHAnsi"/>
                <w:i w:val="0"/>
                <w:iCs w:val="0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-Acordarea vizei CFP de către persoane neautorizate;</w:t>
            </w:r>
          </w:p>
          <w:p w14:paraId="67F7889C" w14:textId="057D44B1" w:rsidR="006C07A5" w:rsidRPr="0083254C" w:rsidRDefault="00950C4E" w:rsidP="00950C4E">
            <w:pPr>
              <w:pStyle w:val="Frspaiere"/>
              <w:spacing w:line="276" w:lineRule="auto"/>
              <w:rPr>
                <w:rFonts w:cstheme="minorHAnsi"/>
                <w:w w:val="95"/>
                <w:sz w:val="24"/>
                <w:szCs w:val="24"/>
              </w:rPr>
            </w:pPr>
            <w:r w:rsidRPr="0083254C">
              <w:rPr>
                <w:rStyle w:val="Accentuat"/>
                <w:rFonts w:cstheme="minorHAnsi"/>
                <w:i w:val="0"/>
                <w:iCs w:val="0"/>
                <w:sz w:val="24"/>
                <w:szCs w:val="24"/>
              </w:rPr>
              <w:t>-L</w:t>
            </w:r>
            <w:r w:rsidR="000225D4" w:rsidRPr="0083254C">
              <w:rPr>
                <w:rStyle w:val="Accentuat"/>
                <w:rFonts w:cstheme="minorHAnsi"/>
                <w:i w:val="0"/>
                <w:iCs w:val="0"/>
                <w:sz w:val="24"/>
                <w:szCs w:val="24"/>
              </w:rPr>
              <w:t xml:space="preserve">ipsa unor documente </w:t>
            </w:r>
            <w:r w:rsidRPr="0083254C">
              <w:rPr>
                <w:rStyle w:val="Accentuat"/>
                <w:rFonts w:cstheme="minorHAnsi"/>
                <w:i w:val="0"/>
                <w:iCs w:val="0"/>
                <w:sz w:val="24"/>
                <w:szCs w:val="24"/>
              </w:rPr>
              <w:t>și</w:t>
            </w:r>
            <w:r w:rsidR="000225D4" w:rsidRPr="0083254C">
              <w:rPr>
                <w:rStyle w:val="Accentuat"/>
                <w:rFonts w:cstheme="minorHAnsi"/>
                <w:i w:val="0"/>
                <w:iCs w:val="0"/>
                <w:sz w:val="24"/>
                <w:szCs w:val="24"/>
              </w:rPr>
              <w:t xml:space="preserve"> informații necesare</w:t>
            </w:r>
            <w:r w:rsidR="000225D4" w:rsidRPr="0083254C">
              <w:rPr>
                <w:rFonts w:cstheme="minorHAnsi"/>
                <w:spacing w:val="31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1E40BA7E" w14:textId="58AE82E6" w:rsidR="006C07A5" w:rsidRPr="0083254C" w:rsidRDefault="00950C4E" w:rsidP="006C07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Mediu</w:t>
            </w:r>
          </w:p>
        </w:tc>
        <w:tc>
          <w:tcPr>
            <w:tcW w:w="2624" w:type="dxa"/>
            <w:vAlign w:val="center"/>
          </w:tcPr>
          <w:p w14:paraId="01299EB4" w14:textId="4C6257EE" w:rsidR="006434DE" w:rsidRPr="0083254C" w:rsidRDefault="006434DE" w:rsidP="006434DE">
            <w:pPr>
              <w:pStyle w:val="TableParagraph"/>
              <w:tabs>
                <w:tab w:val="left" w:pos="1928"/>
              </w:tabs>
              <w:spacing w:line="276" w:lineRule="auto"/>
              <w:ind w:right="88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-Cunoașterea insuficientă a legislației;</w:t>
            </w:r>
          </w:p>
          <w:p w14:paraId="34BA0D9F" w14:textId="77777777" w:rsidR="006434DE" w:rsidRPr="0083254C" w:rsidRDefault="006434DE" w:rsidP="006434DE">
            <w:pPr>
              <w:pStyle w:val="TableParagraph"/>
              <w:tabs>
                <w:tab w:val="left" w:pos="1928"/>
              </w:tabs>
              <w:spacing w:line="276" w:lineRule="auto"/>
              <w:ind w:right="88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-Personal nespecializat;</w:t>
            </w:r>
          </w:p>
          <w:p w14:paraId="29CD7526" w14:textId="4BE1EBC3" w:rsidR="006434DE" w:rsidRPr="0083254C" w:rsidRDefault="006434DE" w:rsidP="006434DE">
            <w:pPr>
              <w:pStyle w:val="TableParagraph"/>
              <w:tabs>
                <w:tab w:val="left" w:pos="1928"/>
              </w:tabs>
              <w:spacing w:line="276" w:lineRule="auto"/>
              <w:ind w:right="88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-Volum mare de lucru raportat la numărul de persoane;</w:t>
            </w:r>
          </w:p>
          <w:p w14:paraId="343F23E1" w14:textId="79B0CC3F" w:rsidR="006C07A5" w:rsidRPr="0083254C" w:rsidRDefault="006434DE" w:rsidP="00430CF4">
            <w:pPr>
              <w:pStyle w:val="TableParagraph"/>
              <w:tabs>
                <w:tab w:val="left" w:pos="1928"/>
              </w:tabs>
              <w:spacing w:line="276" w:lineRule="auto"/>
              <w:ind w:right="88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</w:t>
            </w:r>
            <w:r w:rsidR="00B22695" w:rsidRPr="0083254C">
              <w:rPr>
                <w:rFonts w:cstheme="minorHAnsi"/>
                <w:spacing w:val="-1"/>
                <w:sz w:val="24"/>
                <w:szCs w:val="24"/>
              </w:rPr>
              <w:t>Li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psa unor proceduri clare de lucru</w:t>
            </w:r>
          </w:p>
        </w:tc>
        <w:tc>
          <w:tcPr>
            <w:tcW w:w="2835" w:type="dxa"/>
            <w:vAlign w:val="center"/>
          </w:tcPr>
          <w:p w14:paraId="35BB20E1" w14:textId="62C6CE1E" w:rsidR="006C07A5" w:rsidRPr="0083254C" w:rsidRDefault="006434DE" w:rsidP="00F275B3">
            <w:pPr>
              <w:pStyle w:val="TableParagraph"/>
              <w:spacing w:line="276" w:lineRule="auto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</w:t>
            </w:r>
            <w:r w:rsidR="002B5F29" w:rsidRPr="0083254C">
              <w:rPr>
                <w:rFonts w:cstheme="minorHAnsi"/>
                <w:spacing w:val="-1"/>
                <w:sz w:val="24"/>
                <w:szCs w:val="24"/>
              </w:rPr>
              <w:t>I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nstruirea personalului;</w:t>
            </w:r>
          </w:p>
          <w:p w14:paraId="755039BD" w14:textId="2F41475A" w:rsidR="00F275B3" w:rsidRPr="0083254C" w:rsidRDefault="006434DE" w:rsidP="00F275B3">
            <w:pPr>
              <w:pStyle w:val="TableParagraph"/>
              <w:spacing w:line="276" w:lineRule="auto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</w:t>
            </w:r>
            <w:r w:rsidR="00F275B3" w:rsidRPr="0083254C">
              <w:rPr>
                <w:rFonts w:cstheme="minorHAnsi"/>
                <w:spacing w:val="-1"/>
                <w:sz w:val="24"/>
                <w:szCs w:val="24"/>
              </w:rPr>
              <w:t>Actualizarea procedurilor de lucru;</w:t>
            </w:r>
          </w:p>
        </w:tc>
      </w:tr>
      <w:tr w:rsidR="003E5101" w:rsidRPr="0083254C" w14:paraId="3AE9315A" w14:textId="77777777" w:rsidTr="00115AF7">
        <w:trPr>
          <w:jc w:val="center"/>
        </w:trPr>
        <w:tc>
          <w:tcPr>
            <w:tcW w:w="574" w:type="dxa"/>
            <w:vAlign w:val="center"/>
          </w:tcPr>
          <w:p w14:paraId="7A44D732" w14:textId="29E16A1D" w:rsidR="00B22695" w:rsidRPr="0083254C" w:rsidRDefault="003C38AE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2</w:t>
            </w:r>
            <w:r w:rsidR="001964F7" w:rsidRPr="0083254C">
              <w:rPr>
                <w:rFonts w:cstheme="minorHAnsi"/>
                <w:sz w:val="24"/>
                <w:szCs w:val="24"/>
              </w:rPr>
              <w:t>5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3E009DCA" w14:textId="782B5C16" w:rsidR="00B22695" w:rsidRPr="0083254C" w:rsidRDefault="00B22695" w:rsidP="00B22695">
            <w:pPr>
              <w:pStyle w:val="TableParagraph"/>
              <w:spacing w:line="276" w:lineRule="auto"/>
              <w:ind w:left="107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Întocmirea</w:t>
            </w:r>
            <w:r w:rsidRPr="0083254C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registrelor</w:t>
            </w:r>
            <w:r w:rsidRPr="0083254C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 xml:space="preserve">borderou,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depunerea</w:t>
            </w:r>
            <w:r w:rsidRPr="0083254C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de</w:t>
            </w:r>
            <w:r w:rsidRPr="0083254C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numerar</w:t>
            </w:r>
            <w:r w:rsidRPr="0083254C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în</w:t>
            </w:r>
            <w:r w:rsidRPr="0083254C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termen</w:t>
            </w:r>
          </w:p>
        </w:tc>
        <w:tc>
          <w:tcPr>
            <w:tcW w:w="2409" w:type="dxa"/>
            <w:vAlign w:val="center"/>
          </w:tcPr>
          <w:p w14:paraId="4AC64C43" w14:textId="3950D786" w:rsidR="00B22695" w:rsidRPr="0083254C" w:rsidRDefault="00B22695" w:rsidP="00B22695">
            <w:pPr>
              <w:pStyle w:val="TableParagraph"/>
              <w:spacing w:line="276" w:lineRule="auto"/>
              <w:ind w:right="95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-Cadru legislativ complex și greu de înțeles;</w:t>
            </w:r>
          </w:p>
          <w:p w14:paraId="6D68EF5E" w14:textId="3D23569C" w:rsidR="00B22695" w:rsidRPr="0083254C" w:rsidRDefault="00B22695" w:rsidP="00B22695">
            <w:pPr>
              <w:pStyle w:val="TableParagraph"/>
              <w:spacing w:line="276" w:lineRule="auto"/>
              <w:ind w:right="95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-Verificarea insuficien</w:t>
            </w:r>
            <w:r w:rsidR="006E3444" w:rsidRPr="0083254C">
              <w:rPr>
                <w:rFonts w:cstheme="minorHAnsi"/>
                <w:sz w:val="24"/>
                <w:szCs w:val="24"/>
              </w:rPr>
              <w:t>t</w:t>
            </w:r>
            <w:r w:rsidRPr="0083254C">
              <w:rPr>
                <w:rFonts w:cstheme="minorHAnsi"/>
                <w:sz w:val="24"/>
                <w:szCs w:val="24"/>
              </w:rPr>
              <w:t>ă a situațiilor</w:t>
            </w:r>
          </w:p>
          <w:p w14:paraId="38B21557" w14:textId="0B098AC0" w:rsidR="00B22695" w:rsidRPr="0083254C" w:rsidRDefault="00B22695" w:rsidP="00B22695">
            <w:pPr>
              <w:pStyle w:val="TableParagraph"/>
              <w:spacing w:line="276" w:lineRule="auto"/>
              <w:ind w:left="106" w:right="94"/>
              <w:rPr>
                <w:rFonts w:cstheme="minorHAnsi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29691F4" w14:textId="77777777" w:rsidR="00B22695" w:rsidRPr="0083254C" w:rsidRDefault="00B22695" w:rsidP="00B22695">
            <w:pPr>
              <w:pStyle w:val="TableParagraph"/>
              <w:tabs>
                <w:tab w:val="left" w:pos="1902"/>
              </w:tabs>
              <w:spacing w:line="276" w:lineRule="auto"/>
              <w:ind w:left="104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-Înscrierea</w:t>
            </w:r>
            <w:r w:rsidRPr="0083254C">
              <w:rPr>
                <w:rFonts w:cstheme="minorHAnsi"/>
                <w:spacing w:val="44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incompletă</w:t>
            </w:r>
            <w:r w:rsidRPr="0083254C">
              <w:rPr>
                <w:rFonts w:cstheme="minorHAnsi"/>
                <w:spacing w:val="48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sau</w:t>
            </w:r>
            <w:r w:rsidRPr="0083254C">
              <w:rPr>
                <w:rFonts w:cstheme="minorHAnsi"/>
                <w:spacing w:val="4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eronată</w:t>
            </w:r>
            <w:r w:rsidRPr="0083254C">
              <w:rPr>
                <w:rFonts w:cstheme="minorHAnsi"/>
                <w:spacing w:val="4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a</w:t>
            </w:r>
            <w:r w:rsidRPr="0083254C">
              <w:rPr>
                <w:rFonts w:cstheme="minorHAnsi"/>
                <w:spacing w:val="39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datelor și informațiilor;</w:t>
            </w:r>
          </w:p>
          <w:p w14:paraId="721CAFE3" w14:textId="77777777" w:rsidR="00B22695" w:rsidRPr="0083254C" w:rsidRDefault="00B22695" w:rsidP="00B22695">
            <w:pPr>
              <w:pStyle w:val="TableParagraph"/>
              <w:tabs>
                <w:tab w:val="left" w:pos="1902"/>
              </w:tabs>
              <w:spacing w:line="276" w:lineRule="auto"/>
              <w:ind w:left="104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-Nerespectarea termenelor;</w:t>
            </w:r>
          </w:p>
          <w:p w14:paraId="11F5C5AB" w14:textId="29E0CD79" w:rsidR="00B22695" w:rsidRPr="0083254C" w:rsidRDefault="00B22695" w:rsidP="00B22695">
            <w:pPr>
              <w:pStyle w:val="TableParagraph"/>
              <w:tabs>
                <w:tab w:val="left" w:pos="1902"/>
              </w:tabs>
              <w:spacing w:line="276" w:lineRule="auto"/>
              <w:ind w:left="104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-Nerespectarea circuitelor documentelor</w:t>
            </w:r>
          </w:p>
          <w:p w14:paraId="22E984F9" w14:textId="32629561" w:rsidR="00B22695" w:rsidRPr="0083254C" w:rsidRDefault="00B22695" w:rsidP="00B22695">
            <w:pPr>
              <w:pStyle w:val="TableParagraph"/>
              <w:tabs>
                <w:tab w:val="left" w:pos="1902"/>
              </w:tabs>
              <w:spacing w:line="276" w:lineRule="auto"/>
              <w:ind w:left="104"/>
              <w:rPr>
                <w:rFonts w:cstheme="minorHAnsi"/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739EFA2E" w14:textId="0529DCA5" w:rsidR="00B22695" w:rsidRPr="0083254C" w:rsidRDefault="007F6CBF" w:rsidP="00B2269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Mediu</w:t>
            </w:r>
          </w:p>
        </w:tc>
        <w:tc>
          <w:tcPr>
            <w:tcW w:w="2624" w:type="dxa"/>
            <w:vAlign w:val="center"/>
          </w:tcPr>
          <w:p w14:paraId="0382567E" w14:textId="77777777" w:rsidR="00B22695" w:rsidRPr="0083254C" w:rsidRDefault="00B22695" w:rsidP="00B22695">
            <w:pPr>
              <w:pStyle w:val="TableParagraph"/>
              <w:tabs>
                <w:tab w:val="left" w:pos="1928"/>
              </w:tabs>
              <w:spacing w:line="276" w:lineRule="auto"/>
              <w:ind w:right="88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-Cunoașterea insuficientă a legislației;</w:t>
            </w:r>
          </w:p>
          <w:p w14:paraId="3A3CC709" w14:textId="77777777" w:rsidR="00B22695" w:rsidRPr="0083254C" w:rsidRDefault="00B22695" w:rsidP="00B22695">
            <w:pPr>
              <w:pStyle w:val="TableParagraph"/>
              <w:tabs>
                <w:tab w:val="left" w:pos="1928"/>
              </w:tabs>
              <w:spacing w:line="276" w:lineRule="auto"/>
              <w:ind w:right="88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-Personal nespecializat;</w:t>
            </w:r>
          </w:p>
          <w:p w14:paraId="48AC8500" w14:textId="77777777" w:rsidR="00B22695" w:rsidRPr="0083254C" w:rsidRDefault="00B22695" w:rsidP="00B22695">
            <w:pPr>
              <w:pStyle w:val="TableParagraph"/>
              <w:tabs>
                <w:tab w:val="left" w:pos="1928"/>
              </w:tabs>
              <w:spacing w:line="276" w:lineRule="auto"/>
              <w:ind w:right="88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-Volum mare de lucru raportat la numărul de persoane;</w:t>
            </w:r>
          </w:p>
          <w:p w14:paraId="34F0999E" w14:textId="0E989017" w:rsidR="00B22695" w:rsidRPr="0083254C" w:rsidRDefault="00B22695" w:rsidP="00430CF4">
            <w:pPr>
              <w:pStyle w:val="TableParagraph"/>
              <w:tabs>
                <w:tab w:val="left" w:pos="1928"/>
              </w:tabs>
              <w:spacing w:line="276" w:lineRule="auto"/>
              <w:ind w:right="88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-Lipsa unor proceduri clare de lucru</w:t>
            </w:r>
          </w:p>
        </w:tc>
        <w:tc>
          <w:tcPr>
            <w:tcW w:w="2835" w:type="dxa"/>
            <w:vAlign w:val="center"/>
          </w:tcPr>
          <w:p w14:paraId="749264CC" w14:textId="7E842016" w:rsidR="00B22695" w:rsidRPr="0083254C" w:rsidRDefault="00B22695" w:rsidP="00B22695">
            <w:pPr>
              <w:pStyle w:val="TableParagraph"/>
              <w:spacing w:line="276" w:lineRule="auto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-Instruirea personalului;</w:t>
            </w:r>
          </w:p>
          <w:p w14:paraId="2DCFF231" w14:textId="36E4114D" w:rsidR="00AB1D02" w:rsidRPr="0083254C" w:rsidRDefault="00AB1D02" w:rsidP="00B22695">
            <w:pPr>
              <w:pStyle w:val="TableParagraph"/>
              <w:spacing w:line="276" w:lineRule="auto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-Suplimentarea personalului;</w:t>
            </w:r>
          </w:p>
          <w:p w14:paraId="0D421340" w14:textId="2F31ED82" w:rsidR="00B22695" w:rsidRPr="0083254C" w:rsidRDefault="00B22695" w:rsidP="00B22695">
            <w:pPr>
              <w:pStyle w:val="TableParagraph"/>
              <w:spacing w:line="276" w:lineRule="auto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-Actualizarea procedurilor de lucru;</w:t>
            </w:r>
          </w:p>
        </w:tc>
      </w:tr>
      <w:tr w:rsidR="003E5101" w:rsidRPr="0083254C" w14:paraId="1636E176" w14:textId="77777777" w:rsidTr="00115AF7">
        <w:trPr>
          <w:jc w:val="center"/>
        </w:trPr>
        <w:tc>
          <w:tcPr>
            <w:tcW w:w="15163" w:type="dxa"/>
            <w:gridSpan w:val="7"/>
            <w:vAlign w:val="center"/>
          </w:tcPr>
          <w:p w14:paraId="041E3729" w14:textId="1ED5A309" w:rsidR="00B22695" w:rsidRPr="0083254C" w:rsidRDefault="00D46E7F" w:rsidP="00B2269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ASISTENȚĂ SOCIALĂ</w:t>
            </w:r>
          </w:p>
        </w:tc>
      </w:tr>
      <w:tr w:rsidR="003E5101" w:rsidRPr="0083254C" w14:paraId="373957EF" w14:textId="77777777" w:rsidTr="00115AF7">
        <w:trPr>
          <w:jc w:val="center"/>
        </w:trPr>
        <w:tc>
          <w:tcPr>
            <w:tcW w:w="574" w:type="dxa"/>
            <w:vAlign w:val="center"/>
          </w:tcPr>
          <w:p w14:paraId="5847DA73" w14:textId="080E5CF2" w:rsidR="00B22695" w:rsidRPr="0083254C" w:rsidRDefault="00B22695" w:rsidP="00B2269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682" w:type="dxa"/>
            <w:vAlign w:val="center"/>
          </w:tcPr>
          <w:p w14:paraId="2A106A36" w14:textId="77777777" w:rsidR="00B22695" w:rsidRPr="0083254C" w:rsidRDefault="00B22695" w:rsidP="00B2269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Atribuția</w:t>
            </w:r>
          </w:p>
          <w:p w14:paraId="579457A6" w14:textId="52C7593B" w:rsidR="00B22695" w:rsidRPr="0083254C" w:rsidRDefault="00B22695" w:rsidP="00B2269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vulnerabilă la corupție</w:t>
            </w:r>
          </w:p>
        </w:tc>
        <w:tc>
          <w:tcPr>
            <w:tcW w:w="2409" w:type="dxa"/>
            <w:vAlign w:val="center"/>
          </w:tcPr>
          <w:p w14:paraId="70F36E64" w14:textId="44B70E71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Vulnerabilități</w:t>
            </w:r>
          </w:p>
        </w:tc>
        <w:tc>
          <w:tcPr>
            <w:tcW w:w="3119" w:type="dxa"/>
            <w:vAlign w:val="center"/>
          </w:tcPr>
          <w:p w14:paraId="45DEF288" w14:textId="3DB1CF01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Amenințări</w:t>
            </w:r>
          </w:p>
        </w:tc>
        <w:tc>
          <w:tcPr>
            <w:tcW w:w="920" w:type="dxa"/>
            <w:vAlign w:val="center"/>
          </w:tcPr>
          <w:p w14:paraId="150B1D28" w14:textId="695F3DEA" w:rsidR="00B22695" w:rsidRPr="0083254C" w:rsidRDefault="00B22695" w:rsidP="00B2269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Risc</w:t>
            </w:r>
          </w:p>
        </w:tc>
        <w:tc>
          <w:tcPr>
            <w:tcW w:w="2624" w:type="dxa"/>
            <w:vAlign w:val="center"/>
          </w:tcPr>
          <w:p w14:paraId="666A4186" w14:textId="05D73113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Cauze</w:t>
            </w:r>
          </w:p>
        </w:tc>
        <w:tc>
          <w:tcPr>
            <w:tcW w:w="2835" w:type="dxa"/>
            <w:vAlign w:val="center"/>
          </w:tcPr>
          <w:p w14:paraId="1560A226" w14:textId="2B824B11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Măsuri de remediere</w:t>
            </w:r>
          </w:p>
        </w:tc>
      </w:tr>
      <w:tr w:rsidR="003E5101" w:rsidRPr="0083254C" w14:paraId="56925495" w14:textId="77777777" w:rsidTr="00115AF7">
        <w:trPr>
          <w:jc w:val="center"/>
        </w:trPr>
        <w:tc>
          <w:tcPr>
            <w:tcW w:w="574" w:type="dxa"/>
            <w:vAlign w:val="center"/>
          </w:tcPr>
          <w:p w14:paraId="6A52877C" w14:textId="5C4D4EDD" w:rsidR="00B22695" w:rsidRPr="0083254C" w:rsidRDefault="003C38AE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2</w:t>
            </w:r>
            <w:r w:rsidR="001964F7" w:rsidRPr="0083254C">
              <w:rPr>
                <w:rFonts w:cstheme="minorHAnsi"/>
                <w:sz w:val="24"/>
                <w:szCs w:val="24"/>
              </w:rPr>
              <w:t>6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7B249C0D" w14:textId="0DDC77EF" w:rsidR="00B22695" w:rsidRPr="0083254C" w:rsidRDefault="00B22695" w:rsidP="00430CF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Aplicarea actelor normative în domeniul protecției copilului, familiei, persoanelor vârstnice, persoanelor cu handicap precum și altor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persoane, grupuri sau comunități aflate în nevoie socială; </w:t>
            </w:r>
          </w:p>
        </w:tc>
        <w:tc>
          <w:tcPr>
            <w:tcW w:w="2409" w:type="dxa"/>
            <w:vAlign w:val="center"/>
          </w:tcPr>
          <w:p w14:paraId="14E4D762" w14:textId="64506692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-Control insuficient la fața locului; </w:t>
            </w:r>
          </w:p>
          <w:p w14:paraId="4683902A" w14:textId="21065014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-Analiza insuficientă a fiecărei situații care necesită acordarea unor prestații sociale; </w:t>
            </w:r>
          </w:p>
        </w:tc>
        <w:tc>
          <w:tcPr>
            <w:tcW w:w="3119" w:type="dxa"/>
            <w:vAlign w:val="center"/>
          </w:tcPr>
          <w:p w14:paraId="4A3F9606" w14:textId="76801761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-Acordarea de alocații/ indemnizații/ ajutoare sociale unor persoane neîndreptățite </w:t>
            </w:r>
          </w:p>
          <w:p w14:paraId="403E7566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20" w:type="dxa"/>
            <w:vAlign w:val="center"/>
          </w:tcPr>
          <w:p w14:paraId="372A913D" w14:textId="460B756C" w:rsidR="00B22695" w:rsidRPr="0083254C" w:rsidRDefault="00B22695" w:rsidP="00B2269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Ridicat</w:t>
            </w:r>
          </w:p>
        </w:tc>
        <w:tc>
          <w:tcPr>
            <w:tcW w:w="2624" w:type="dxa"/>
            <w:vAlign w:val="center"/>
          </w:tcPr>
          <w:p w14:paraId="3A331519" w14:textId="18829BE4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-Diversitatea prestațiilor și numărul foarte mare de beneficiari </w:t>
            </w:r>
          </w:p>
          <w:p w14:paraId="77129A10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6AC0A15F" w14:textId="2E6558F3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-Operaționalizarea Serviciului Public de Asistență Socială </w:t>
            </w:r>
          </w:p>
          <w:p w14:paraId="1FAD4DE7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E5101" w:rsidRPr="0083254C" w14:paraId="5184F23A" w14:textId="77777777" w:rsidTr="00115AF7">
        <w:trPr>
          <w:jc w:val="center"/>
        </w:trPr>
        <w:tc>
          <w:tcPr>
            <w:tcW w:w="574" w:type="dxa"/>
            <w:vAlign w:val="center"/>
          </w:tcPr>
          <w:p w14:paraId="0A1D9D2A" w14:textId="31E3AD2D" w:rsidR="00B22695" w:rsidRPr="0083254C" w:rsidRDefault="001964F7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27</w:t>
            </w:r>
            <w:r w:rsidR="003C38AE"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6DD84F1B" w14:textId="0666630B" w:rsidR="00B22695" w:rsidRPr="0083254C" w:rsidRDefault="00B22695" w:rsidP="00B2269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Efectuarea anchetelor sociale; </w:t>
            </w:r>
          </w:p>
          <w:p w14:paraId="2D231B71" w14:textId="77777777" w:rsidR="00B22695" w:rsidRPr="0083254C" w:rsidRDefault="00B22695" w:rsidP="00B2269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9" w:type="dxa"/>
            <w:vAlign w:val="center"/>
          </w:tcPr>
          <w:p w14:paraId="6A58CA18" w14:textId="6AED7172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-Neidentificarea tuturor cazurilor care necesită protecție socială </w:t>
            </w:r>
          </w:p>
          <w:p w14:paraId="36E086F5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3FFF87DC" w14:textId="6AEC1CA1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-Aplicarea incorectă a legislației în domeniul protecției copilului, familiei, persoanelor vârstnice, persoanelor cu handicap, precum și altor persoane, grupuri sau comunități aflate în nevoie socială </w:t>
            </w:r>
          </w:p>
          <w:p w14:paraId="6B4A4FA0" w14:textId="46D0A873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  <w:p w14:paraId="5EA634BA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20" w:type="dxa"/>
            <w:vAlign w:val="center"/>
          </w:tcPr>
          <w:p w14:paraId="4BFB236D" w14:textId="691703E6" w:rsidR="00B22695" w:rsidRPr="0083254C" w:rsidRDefault="007F6CBF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Ridicat</w:t>
            </w:r>
            <w:r w:rsidR="00B22695"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2941A79A" w14:textId="77777777" w:rsidR="00B22695" w:rsidRPr="0083254C" w:rsidRDefault="00B22695" w:rsidP="00B2269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6503F576" w14:textId="77777777" w:rsidR="00D46E7F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-Necesitatea efectuării a unui număr mare de anchete sociale în termene foarte mici</w:t>
            </w:r>
            <w:r w:rsidR="00D46E7F" w:rsidRPr="0083254C">
              <w:rPr>
                <w:rFonts w:asciiTheme="minorHAnsi" w:hAnsiTheme="minorHAnsi" w:cstheme="minorHAnsi"/>
                <w:color w:val="auto"/>
              </w:rPr>
              <w:t>;</w:t>
            </w:r>
          </w:p>
          <w:p w14:paraId="2416A0F3" w14:textId="77777777" w:rsidR="00D46E7F" w:rsidRPr="0083254C" w:rsidRDefault="00D46E7F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lucru;</w:t>
            </w:r>
          </w:p>
          <w:p w14:paraId="745D0CA4" w14:textId="77777777" w:rsidR="00D46E7F" w:rsidRPr="0083254C" w:rsidRDefault="00D46E7F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insuficient;</w:t>
            </w:r>
          </w:p>
          <w:p w14:paraId="1F25E0AA" w14:textId="11AE9282" w:rsidR="00B22695" w:rsidRPr="0083254C" w:rsidRDefault="00D46E7F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nespecializat</w:t>
            </w:r>
            <w:r w:rsidR="00B22695"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56C7853A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1AD651B8" w14:textId="7A3B0CDA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-Aplicarea legislației cu privire la acordarea</w:t>
            </w:r>
            <w:r w:rsidR="004E6E88"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D46E7F" w:rsidRPr="0083254C">
              <w:rPr>
                <w:rFonts w:asciiTheme="minorHAnsi" w:hAnsiTheme="minorHAnsi" w:cstheme="minorHAnsi"/>
                <w:color w:val="auto"/>
              </w:rPr>
              <w:t xml:space="preserve">ajutoarelor sociale și </w:t>
            </w:r>
            <w:r w:rsidRPr="0083254C">
              <w:rPr>
                <w:rFonts w:asciiTheme="minorHAnsi" w:hAnsiTheme="minorHAnsi" w:cstheme="minorHAnsi"/>
                <w:color w:val="auto"/>
              </w:rPr>
              <w:t>privind măsurile de protecție socială</w:t>
            </w:r>
            <w:r w:rsidR="00D46E7F" w:rsidRPr="0083254C">
              <w:rPr>
                <w:rFonts w:asciiTheme="minorHAnsi" w:hAnsiTheme="minorHAnsi" w:cstheme="minorHAnsi"/>
                <w:color w:val="auto"/>
              </w:rPr>
              <w:t>;</w:t>
            </w:r>
            <w:r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2B09C3F5" w14:textId="7137435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</w:t>
            </w:r>
            <w:r w:rsidR="00D46E7F" w:rsidRPr="0083254C">
              <w:rPr>
                <w:rFonts w:asciiTheme="minorHAnsi" w:hAnsiTheme="minorHAnsi" w:cstheme="minorHAnsi"/>
                <w:color w:val="auto"/>
              </w:rPr>
              <w:t xml:space="preserve">efectuarea de </w:t>
            </w:r>
            <w:r w:rsidRPr="0083254C">
              <w:rPr>
                <w:rFonts w:asciiTheme="minorHAnsi" w:hAnsiTheme="minorHAnsi" w:cstheme="minorHAnsi"/>
                <w:color w:val="auto"/>
              </w:rPr>
              <w:t>anchete sociale</w:t>
            </w:r>
            <w:r w:rsidR="00D46E7F" w:rsidRPr="0083254C">
              <w:rPr>
                <w:rFonts w:asciiTheme="minorHAnsi" w:hAnsiTheme="minorHAnsi" w:cstheme="minorHAnsi"/>
                <w:color w:val="auto"/>
              </w:rPr>
              <w:t xml:space="preserve"> suplimentare;</w:t>
            </w:r>
            <w:r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701F50B2" w14:textId="511EF3F3" w:rsidR="00D46E7F" w:rsidRPr="0083254C" w:rsidRDefault="00D46E7F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posturilor;</w:t>
            </w:r>
          </w:p>
          <w:p w14:paraId="3F4EEA72" w14:textId="294FEB65" w:rsidR="00B22695" w:rsidRPr="0083254C" w:rsidRDefault="00D46E7F" w:rsidP="00D46E7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-Specializarea personalului în domeniu</w:t>
            </w:r>
            <w:r w:rsidR="00B22695"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3E5101" w:rsidRPr="0083254C" w14:paraId="7368D98B" w14:textId="77777777" w:rsidTr="00115AF7">
        <w:trPr>
          <w:jc w:val="center"/>
        </w:trPr>
        <w:tc>
          <w:tcPr>
            <w:tcW w:w="574" w:type="dxa"/>
            <w:vAlign w:val="center"/>
          </w:tcPr>
          <w:p w14:paraId="58EC6967" w14:textId="2E03EFE1" w:rsidR="00B22695" w:rsidRPr="0083254C" w:rsidRDefault="001964F7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28</w:t>
            </w:r>
            <w:r w:rsidR="003C38AE"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00948C62" w14:textId="212CAAC6" w:rsidR="00B22695" w:rsidRPr="0083254C" w:rsidRDefault="00B22695" w:rsidP="00B2269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Consilierea și asistarea persoanelor vârstnice</w:t>
            </w:r>
          </w:p>
        </w:tc>
        <w:tc>
          <w:tcPr>
            <w:tcW w:w="2409" w:type="dxa"/>
            <w:vAlign w:val="center"/>
          </w:tcPr>
          <w:p w14:paraId="253971BB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-Presiuni din partea părților implicate;</w:t>
            </w:r>
          </w:p>
          <w:p w14:paraId="457C64F7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-Intervenții subiective;</w:t>
            </w:r>
          </w:p>
          <w:p w14:paraId="5DDA37A8" w14:textId="639445EE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-Neidentificarea nevoilor stringente ale persoanelor vârstnice</w:t>
            </w:r>
          </w:p>
        </w:tc>
        <w:tc>
          <w:tcPr>
            <w:tcW w:w="3119" w:type="dxa"/>
            <w:vAlign w:val="center"/>
          </w:tcPr>
          <w:p w14:paraId="179620BF" w14:textId="341EB894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-Demararea unor acțiuni de consiliere care nu respectă nevoile identificate</w:t>
            </w:r>
          </w:p>
        </w:tc>
        <w:tc>
          <w:tcPr>
            <w:tcW w:w="920" w:type="dxa"/>
            <w:vAlign w:val="center"/>
          </w:tcPr>
          <w:p w14:paraId="7572EFDD" w14:textId="27816A19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73FD147B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-Informații insuficiente;</w:t>
            </w:r>
          </w:p>
          <w:p w14:paraId="4B3BB5F4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-Documentații incomplete;</w:t>
            </w:r>
          </w:p>
          <w:p w14:paraId="3794AB68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-Analiza parțială a </w:t>
            </w:r>
            <w:r w:rsidR="004E6E88" w:rsidRPr="0083254C">
              <w:rPr>
                <w:rFonts w:asciiTheme="minorHAnsi" w:hAnsiTheme="minorHAnsi" w:cstheme="minorHAnsi"/>
                <w:color w:val="auto"/>
              </w:rPr>
              <w:t>cazurilor;</w:t>
            </w:r>
          </w:p>
          <w:p w14:paraId="5D8091C4" w14:textId="24AE6539" w:rsidR="004E6E88" w:rsidRPr="0083254C" w:rsidRDefault="004E6E88" w:rsidP="004E6E8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lucru;</w:t>
            </w:r>
          </w:p>
          <w:p w14:paraId="2864F601" w14:textId="77777777" w:rsidR="004E6E88" w:rsidRPr="0083254C" w:rsidRDefault="004E6E88" w:rsidP="004E6E8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insuficient;</w:t>
            </w:r>
          </w:p>
          <w:p w14:paraId="5568DF21" w14:textId="443E4A1F" w:rsidR="004E6E88" w:rsidRPr="0083254C" w:rsidRDefault="004E6E88" w:rsidP="004E6E8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nespecializat</w:t>
            </w:r>
          </w:p>
        </w:tc>
        <w:tc>
          <w:tcPr>
            <w:tcW w:w="2835" w:type="dxa"/>
            <w:vAlign w:val="center"/>
          </w:tcPr>
          <w:p w14:paraId="7D4D4754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-Instruirea periodică a personalului privind legislația în domeniu;</w:t>
            </w:r>
          </w:p>
          <w:p w14:paraId="43EB9FCC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-Acțiuni de conștientizare a nevoilor persoanelor vulnerabile și a problemelor sociale;</w:t>
            </w:r>
          </w:p>
          <w:p w14:paraId="3344D9EB" w14:textId="31B69006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-Monitorizarea activității și efectuarea de controale periodice</w:t>
            </w:r>
          </w:p>
        </w:tc>
      </w:tr>
      <w:tr w:rsidR="003E5101" w:rsidRPr="0083254C" w14:paraId="098C8A55" w14:textId="77777777" w:rsidTr="00115AF7">
        <w:trPr>
          <w:jc w:val="center"/>
        </w:trPr>
        <w:tc>
          <w:tcPr>
            <w:tcW w:w="574" w:type="dxa"/>
            <w:vAlign w:val="center"/>
          </w:tcPr>
          <w:p w14:paraId="1BD2C7C4" w14:textId="6018C583" w:rsidR="00B22695" w:rsidRPr="0083254C" w:rsidRDefault="001964F7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29</w:t>
            </w:r>
            <w:r w:rsidR="003C38AE"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004667F3" w14:textId="41C217EF" w:rsidR="00B22695" w:rsidRPr="0083254C" w:rsidRDefault="00B22695" w:rsidP="00B2269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Efectuarea de anchete psihosociale la solicitarea instanțelor de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judecată privind exercitarea autorității părintești, stabilirea domiciliului minorilor, etc.</w:t>
            </w:r>
          </w:p>
        </w:tc>
        <w:tc>
          <w:tcPr>
            <w:tcW w:w="2409" w:type="dxa"/>
            <w:vAlign w:val="center"/>
          </w:tcPr>
          <w:p w14:paraId="0924E275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-Legislație neclară și interpretabilă;</w:t>
            </w:r>
          </w:p>
          <w:p w14:paraId="2030D3F1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-Intervenirea factorului subiectiv;</w:t>
            </w:r>
          </w:p>
          <w:p w14:paraId="280E7C2B" w14:textId="3506F502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-Presiuni din partea părților implicate</w:t>
            </w:r>
          </w:p>
        </w:tc>
        <w:tc>
          <w:tcPr>
            <w:tcW w:w="3119" w:type="dxa"/>
            <w:vAlign w:val="center"/>
          </w:tcPr>
          <w:p w14:paraId="4EBE3B83" w14:textId="76129072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-Formularea de propuneri obiective, cu favorizarea uneia dintre părți</w:t>
            </w:r>
          </w:p>
        </w:tc>
        <w:tc>
          <w:tcPr>
            <w:tcW w:w="920" w:type="dxa"/>
            <w:vAlign w:val="center"/>
          </w:tcPr>
          <w:p w14:paraId="72FDFA29" w14:textId="58D2A961" w:rsidR="00B22695" w:rsidRPr="0083254C" w:rsidRDefault="008275C2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Ridicat</w:t>
            </w:r>
          </w:p>
        </w:tc>
        <w:tc>
          <w:tcPr>
            <w:tcW w:w="2624" w:type="dxa"/>
            <w:vAlign w:val="center"/>
          </w:tcPr>
          <w:p w14:paraId="736267D0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-Furnizarea unor informații eronate/ exagerate/ subiective;</w:t>
            </w:r>
          </w:p>
          <w:p w14:paraId="56DF2C32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-Cercetarea insuficientă a cazurilor;</w:t>
            </w:r>
          </w:p>
          <w:p w14:paraId="3F44AC43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-Numărul mare de solicitări</w:t>
            </w:r>
            <w:r w:rsidR="004E6E88" w:rsidRPr="0083254C">
              <w:rPr>
                <w:rFonts w:asciiTheme="minorHAnsi" w:hAnsiTheme="minorHAnsi" w:cstheme="minorHAnsi"/>
                <w:color w:val="auto"/>
              </w:rPr>
              <w:t>;</w:t>
            </w:r>
          </w:p>
          <w:p w14:paraId="09BF51EF" w14:textId="77777777" w:rsidR="004E6E88" w:rsidRPr="0083254C" w:rsidRDefault="004E6E88" w:rsidP="004E6E8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insuficient;</w:t>
            </w:r>
          </w:p>
          <w:p w14:paraId="1472F47A" w14:textId="0BB6EC49" w:rsidR="004E6E88" w:rsidRPr="0083254C" w:rsidRDefault="004E6E88" w:rsidP="004E6E8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nespecializat</w:t>
            </w:r>
          </w:p>
        </w:tc>
        <w:tc>
          <w:tcPr>
            <w:tcW w:w="2835" w:type="dxa"/>
            <w:vAlign w:val="center"/>
          </w:tcPr>
          <w:p w14:paraId="4098938A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-Instruirea periodică a personalului privind legislația în domeniu;</w:t>
            </w:r>
          </w:p>
          <w:p w14:paraId="70561672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-Acțiuni de conștientizare în vederea cercetării mai complexe a cazurilor;</w:t>
            </w:r>
          </w:p>
          <w:p w14:paraId="45A324A8" w14:textId="447310BC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-Monitorizarea activității și efectuarea de controale periodice</w:t>
            </w:r>
            <w:r w:rsidR="004E6E88" w:rsidRPr="0083254C">
              <w:rPr>
                <w:rFonts w:asciiTheme="minorHAnsi" w:hAnsiTheme="minorHAnsi" w:cstheme="minorHAnsi"/>
                <w:color w:val="auto"/>
              </w:rPr>
              <w:t>;</w:t>
            </w:r>
          </w:p>
          <w:p w14:paraId="1919B048" w14:textId="3E5E586D" w:rsidR="004E6E88" w:rsidRPr="0083254C" w:rsidRDefault="004E6E88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și instruirea personalului</w:t>
            </w:r>
          </w:p>
        </w:tc>
      </w:tr>
      <w:tr w:rsidR="003E5101" w:rsidRPr="0083254C" w14:paraId="290AA091" w14:textId="77777777" w:rsidTr="00115AF7">
        <w:trPr>
          <w:jc w:val="center"/>
        </w:trPr>
        <w:tc>
          <w:tcPr>
            <w:tcW w:w="574" w:type="dxa"/>
            <w:vAlign w:val="center"/>
          </w:tcPr>
          <w:p w14:paraId="33AFB4A5" w14:textId="02FB0803" w:rsidR="00B22695" w:rsidRPr="0083254C" w:rsidRDefault="003C38AE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3</w:t>
            </w:r>
            <w:r w:rsidR="001964F7" w:rsidRPr="0083254C">
              <w:rPr>
                <w:rFonts w:cstheme="minorHAnsi"/>
                <w:sz w:val="24"/>
                <w:szCs w:val="24"/>
              </w:rPr>
              <w:t>0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11AFB212" w14:textId="0ECA13D7" w:rsidR="00B22695" w:rsidRPr="0083254C" w:rsidRDefault="00B22695" w:rsidP="00B2269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Acordarea ajutoarelor sociale (alocații de stat, alocații complementare, venit minim garantat, indemnizații, ajutoare pentru încălzirea locuinței) </w:t>
            </w:r>
          </w:p>
          <w:p w14:paraId="76B1DFBA" w14:textId="77777777" w:rsidR="00B22695" w:rsidRPr="0083254C" w:rsidRDefault="00B22695" w:rsidP="00B2269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9" w:type="dxa"/>
            <w:vAlign w:val="center"/>
          </w:tcPr>
          <w:p w14:paraId="1D9D4369" w14:textId="26C6EBE1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-Legislație voluminoasă și modificări permanente ale acesteia </w:t>
            </w:r>
          </w:p>
          <w:p w14:paraId="20E0CED8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6B6BFA13" w14:textId="1EB3FC34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-Acordarea de ajutoare unor persoane neîndreptățite</w:t>
            </w:r>
          </w:p>
        </w:tc>
        <w:tc>
          <w:tcPr>
            <w:tcW w:w="920" w:type="dxa"/>
            <w:vAlign w:val="center"/>
          </w:tcPr>
          <w:p w14:paraId="222B7DA7" w14:textId="3C28E19A" w:rsidR="00B22695" w:rsidRPr="0083254C" w:rsidRDefault="008275C2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Ridicat</w:t>
            </w:r>
            <w:r w:rsidR="00B22695"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2865A14A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24" w:type="dxa"/>
            <w:vAlign w:val="center"/>
          </w:tcPr>
          <w:p w14:paraId="71D8AF54" w14:textId="6666C6B3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-Furnizarea de către cetățeni a unor informații false pentru obținerea de subvenții, ajutoare necuvenite;</w:t>
            </w:r>
          </w:p>
          <w:p w14:paraId="0FE1A0A4" w14:textId="2F94DEF1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-Cercetare insuficientă a cazurilor</w:t>
            </w:r>
            <w:r w:rsidR="004E6E88" w:rsidRPr="0083254C">
              <w:rPr>
                <w:rFonts w:asciiTheme="minorHAnsi" w:hAnsiTheme="minorHAnsi" w:cstheme="minorHAnsi"/>
                <w:color w:val="auto"/>
              </w:rPr>
              <w:t>;</w:t>
            </w:r>
          </w:p>
          <w:p w14:paraId="24D6A855" w14:textId="51004DE4" w:rsidR="004E6E88" w:rsidRPr="0083254C" w:rsidRDefault="004E6E88" w:rsidP="004E6E8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lucru;</w:t>
            </w:r>
          </w:p>
          <w:p w14:paraId="5A04870A" w14:textId="77777777" w:rsidR="004E6E88" w:rsidRPr="0083254C" w:rsidRDefault="004E6E88" w:rsidP="004E6E8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insuficient;</w:t>
            </w:r>
          </w:p>
          <w:p w14:paraId="7D399359" w14:textId="7ABD7361" w:rsidR="004E6E88" w:rsidRPr="0083254C" w:rsidRDefault="004E6E88" w:rsidP="004E6E8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nespecializat</w:t>
            </w:r>
          </w:p>
          <w:p w14:paraId="5DE96D6C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47F8B73E" w14:textId="04A895DB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-Instruirea periodică a personalului privind legislația în domeniu;</w:t>
            </w:r>
          </w:p>
          <w:p w14:paraId="2B9AABBA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-Acțiuni de conștientizare în vederea cercetării mai complexe a cazurilor;</w:t>
            </w:r>
          </w:p>
          <w:p w14:paraId="3E6EF22F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-Monitorizarea activității și efectuarea de controale periodice</w:t>
            </w:r>
          </w:p>
          <w:p w14:paraId="5F17A465" w14:textId="66E5ECF0" w:rsidR="004E6E88" w:rsidRPr="0083254C" w:rsidRDefault="004E6E88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și instruirea personalului</w:t>
            </w:r>
          </w:p>
        </w:tc>
      </w:tr>
      <w:tr w:rsidR="003E5101" w:rsidRPr="0083254C" w14:paraId="066C258E" w14:textId="77777777" w:rsidTr="00115AF7">
        <w:trPr>
          <w:jc w:val="center"/>
        </w:trPr>
        <w:tc>
          <w:tcPr>
            <w:tcW w:w="574" w:type="dxa"/>
            <w:vAlign w:val="center"/>
          </w:tcPr>
          <w:p w14:paraId="0E985967" w14:textId="06E4DE79" w:rsidR="00B22695" w:rsidRPr="0083254C" w:rsidRDefault="003C38AE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3</w:t>
            </w:r>
            <w:r w:rsidR="001964F7" w:rsidRPr="0083254C">
              <w:rPr>
                <w:rFonts w:cstheme="minorHAnsi"/>
                <w:sz w:val="24"/>
                <w:szCs w:val="24"/>
              </w:rPr>
              <w:t>1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3B166981" w14:textId="03BEDA46" w:rsidR="00B22695" w:rsidRPr="0083254C" w:rsidRDefault="00B22695" w:rsidP="00B2269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Efectuarea orelor de muncă în folosul comunității/ penal/ contravențional </w:t>
            </w:r>
          </w:p>
          <w:p w14:paraId="05AA8383" w14:textId="77777777" w:rsidR="00B22695" w:rsidRPr="0083254C" w:rsidRDefault="00B22695" w:rsidP="00B2269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9" w:type="dxa"/>
            <w:vAlign w:val="center"/>
          </w:tcPr>
          <w:p w14:paraId="7983E9D1" w14:textId="733448E1" w:rsidR="00B22695" w:rsidRPr="0083254C" w:rsidRDefault="00B22695" w:rsidP="00C9119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-Tratarea superficială a obligațiilor de prestare a orelor de muncă în folosul comunității </w:t>
            </w:r>
          </w:p>
        </w:tc>
        <w:tc>
          <w:tcPr>
            <w:tcW w:w="3119" w:type="dxa"/>
            <w:vAlign w:val="center"/>
          </w:tcPr>
          <w:p w14:paraId="2840646A" w14:textId="60A8E9AA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-Executarea defectuoasă a orelor de muncă datorită lipsei comunicării cu persoanele obligate la muncă </w:t>
            </w:r>
          </w:p>
          <w:p w14:paraId="54ADDDBA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20" w:type="dxa"/>
            <w:vAlign w:val="center"/>
          </w:tcPr>
          <w:p w14:paraId="0549B0DD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Ridicat </w:t>
            </w:r>
          </w:p>
          <w:p w14:paraId="2D200A81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24" w:type="dxa"/>
            <w:vAlign w:val="center"/>
          </w:tcPr>
          <w:p w14:paraId="413FB9D9" w14:textId="6E73E6B2" w:rsidR="00B22695" w:rsidRPr="0083254C" w:rsidRDefault="00B22695" w:rsidP="004E6E8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-Lipsa de interes a persoanelor obligate la muncă</w:t>
            </w:r>
            <w:r w:rsidR="004E6E88" w:rsidRPr="0083254C">
              <w:rPr>
                <w:rFonts w:asciiTheme="minorHAnsi" w:hAnsiTheme="minorHAnsi" w:cstheme="minorHAnsi"/>
                <w:color w:val="auto"/>
              </w:rPr>
              <w:t>;</w:t>
            </w:r>
          </w:p>
        </w:tc>
        <w:tc>
          <w:tcPr>
            <w:tcW w:w="2835" w:type="dxa"/>
            <w:vAlign w:val="center"/>
          </w:tcPr>
          <w:p w14:paraId="52768D3E" w14:textId="77777777" w:rsidR="00B22695" w:rsidRPr="0083254C" w:rsidRDefault="00B22695" w:rsidP="004E6E8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-Realizarea unei mai bune comunicări cu persoanele obligate și toți factorii de interes: poliție, serviciul de probațiune, judecătorie</w:t>
            </w:r>
            <w:r w:rsidR="004E6E88" w:rsidRPr="0083254C">
              <w:rPr>
                <w:rFonts w:asciiTheme="minorHAnsi" w:hAnsiTheme="minorHAnsi" w:cstheme="minorHAnsi"/>
                <w:color w:val="auto"/>
              </w:rPr>
              <w:t>;</w:t>
            </w:r>
            <w:r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44C9A282" w14:textId="263821D4" w:rsidR="009B09D7" w:rsidRPr="0083254C" w:rsidRDefault="009B09D7" w:rsidP="004E6E8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E5101" w:rsidRPr="0083254C" w14:paraId="6D8DFFA1" w14:textId="77777777" w:rsidTr="00115AF7">
        <w:trPr>
          <w:jc w:val="center"/>
        </w:trPr>
        <w:tc>
          <w:tcPr>
            <w:tcW w:w="15163" w:type="dxa"/>
            <w:gridSpan w:val="7"/>
            <w:vAlign w:val="center"/>
          </w:tcPr>
          <w:p w14:paraId="3F710307" w14:textId="6847FC9F" w:rsidR="00B22695" w:rsidRPr="0083254C" w:rsidRDefault="004E6E88" w:rsidP="00B2269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>SECRETAR</w:t>
            </w:r>
            <w:r w:rsidR="00264CAA" w:rsidRPr="0083254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GENERAL</w:t>
            </w:r>
            <w:r w:rsidR="001C59EF" w:rsidRPr="0083254C">
              <w:rPr>
                <w:rFonts w:asciiTheme="minorHAnsi" w:hAnsiTheme="minorHAnsi" w:cstheme="minorHAnsi"/>
                <w:b/>
                <w:bCs/>
                <w:color w:val="auto"/>
              </w:rPr>
              <w:t>, ARHIVĂ, REGISTRATURĂ</w:t>
            </w:r>
          </w:p>
        </w:tc>
      </w:tr>
      <w:tr w:rsidR="003E5101" w:rsidRPr="0083254C" w14:paraId="0A935F16" w14:textId="77777777" w:rsidTr="00115AF7">
        <w:trPr>
          <w:jc w:val="center"/>
        </w:trPr>
        <w:tc>
          <w:tcPr>
            <w:tcW w:w="574" w:type="dxa"/>
            <w:vAlign w:val="center"/>
          </w:tcPr>
          <w:p w14:paraId="1DC23D87" w14:textId="0DD101E2" w:rsidR="00B22695" w:rsidRPr="0083254C" w:rsidRDefault="00B22695" w:rsidP="00B2269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682" w:type="dxa"/>
            <w:vAlign w:val="center"/>
          </w:tcPr>
          <w:p w14:paraId="2641F27A" w14:textId="77777777" w:rsidR="00B22695" w:rsidRPr="0083254C" w:rsidRDefault="00B22695" w:rsidP="00B2269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Atribuția</w:t>
            </w:r>
          </w:p>
          <w:p w14:paraId="3FBF3411" w14:textId="4AFFEEB6" w:rsidR="00B22695" w:rsidRPr="0083254C" w:rsidRDefault="00B22695" w:rsidP="00B2269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vulnerabilă la corupție</w:t>
            </w:r>
          </w:p>
        </w:tc>
        <w:tc>
          <w:tcPr>
            <w:tcW w:w="2409" w:type="dxa"/>
            <w:vAlign w:val="center"/>
          </w:tcPr>
          <w:p w14:paraId="253D49B8" w14:textId="5775A564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Vulnerabilități</w:t>
            </w:r>
          </w:p>
        </w:tc>
        <w:tc>
          <w:tcPr>
            <w:tcW w:w="3119" w:type="dxa"/>
            <w:vAlign w:val="center"/>
          </w:tcPr>
          <w:p w14:paraId="3B41CDA5" w14:textId="5756CF09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Amenințări</w:t>
            </w:r>
          </w:p>
        </w:tc>
        <w:tc>
          <w:tcPr>
            <w:tcW w:w="920" w:type="dxa"/>
            <w:vAlign w:val="center"/>
          </w:tcPr>
          <w:p w14:paraId="667AF673" w14:textId="385160B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Risc</w:t>
            </w:r>
          </w:p>
        </w:tc>
        <w:tc>
          <w:tcPr>
            <w:tcW w:w="2624" w:type="dxa"/>
            <w:vAlign w:val="center"/>
          </w:tcPr>
          <w:p w14:paraId="164D8CDF" w14:textId="24F81B28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Cauze</w:t>
            </w:r>
          </w:p>
        </w:tc>
        <w:tc>
          <w:tcPr>
            <w:tcW w:w="2835" w:type="dxa"/>
            <w:vAlign w:val="center"/>
          </w:tcPr>
          <w:p w14:paraId="3821FA7D" w14:textId="5D369CBB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Măsuri de remediere</w:t>
            </w:r>
          </w:p>
        </w:tc>
      </w:tr>
      <w:tr w:rsidR="003E5101" w:rsidRPr="0083254C" w14:paraId="050525C4" w14:textId="77777777" w:rsidTr="00115AF7">
        <w:trPr>
          <w:jc w:val="center"/>
        </w:trPr>
        <w:tc>
          <w:tcPr>
            <w:tcW w:w="574" w:type="dxa"/>
            <w:vAlign w:val="center"/>
          </w:tcPr>
          <w:p w14:paraId="0FD570D5" w14:textId="0EA38AB0" w:rsidR="00B22695" w:rsidRPr="0083254C" w:rsidRDefault="003C38AE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3</w:t>
            </w:r>
            <w:r w:rsidR="001964F7" w:rsidRPr="0083254C">
              <w:rPr>
                <w:rFonts w:cstheme="minorHAnsi"/>
                <w:sz w:val="24"/>
                <w:szCs w:val="24"/>
              </w:rPr>
              <w:t>2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0A564C03" w14:textId="45A6FAB9" w:rsidR="00B22695" w:rsidRPr="0083254C" w:rsidRDefault="00B22695" w:rsidP="00B2269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Pregătirea ședințelor de consiliu local și a proiectelor de hotărâri</w:t>
            </w:r>
            <w:r w:rsidR="00553B08" w:rsidRPr="0083254C">
              <w:rPr>
                <w:rFonts w:asciiTheme="minorHAnsi" w:hAnsiTheme="minorHAnsi" w:cstheme="minorHAnsi"/>
                <w:color w:val="auto"/>
              </w:rPr>
              <w:t>, promovare, avizare, înregistrarea și distribuirea dispozițiilor primarului</w:t>
            </w:r>
          </w:p>
        </w:tc>
        <w:tc>
          <w:tcPr>
            <w:tcW w:w="2409" w:type="dxa"/>
            <w:vAlign w:val="center"/>
          </w:tcPr>
          <w:p w14:paraId="2BAEBE25" w14:textId="1AA22795" w:rsidR="00B22695" w:rsidRPr="0083254C" w:rsidRDefault="00553B08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-Aplicarea greșită a cadrului legislativ;</w:t>
            </w:r>
          </w:p>
        </w:tc>
        <w:tc>
          <w:tcPr>
            <w:tcW w:w="3119" w:type="dxa"/>
            <w:vAlign w:val="center"/>
          </w:tcPr>
          <w:p w14:paraId="2E303A90" w14:textId="77777777" w:rsidR="000F2249" w:rsidRPr="0083254C" w:rsidRDefault="00553B08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</w:t>
            </w:r>
            <w:r w:rsidR="000F2249" w:rsidRPr="0083254C">
              <w:rPr>
                <w:rFonts w:asciiTheme="minorHAnsi" w:hAnsiTheme="minorHAnsi" w:cstheme="minorHAnsi"/>
                <w:color w:val="auto"/>
              </w:rPr>
              <w:t>Analiza parțială a documentelor;</w:t>
            </w:r>
          </w:p>
          <w:p w14:paraId="69C16DFA" w14:textId="4983573C" w:rsidR="000F2249" w:rsidRPr="0083254C" w:rsidRDefault="000F2249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-Îndeplinirea incompletă a atribuțiilor asumate prin fișa postului</w:t>
            </w:r>
          </w:p>
        </w:tc>
        <w:tc>
          <w:tcPr>
            <w:tcW w:w="920" w:type="dxa"/>
            <w:vAlign w:val="center"/>
          </w:tcPr>
          <w:p w14:paraId="3CA4F62C" w14:textId="0F9E5E10" w:rsidR="00B22695" w:rsidRPr="0083254C" w:rsidRDefault="00871C39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41C8A36D" w14:textId="77777777" w:rsidR="00B22695" w:rsidRPr="0083254C" w:rsidRDefault="000F2249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nespecializat;</w:t>
            </w:r>
          </w:p>
          <w:p w14:paraId="3F7EB45F" w14:textId="77777777" w:rsidR="000F2249" w:rsidRPr="0083254C" w:rsidRDefault="000F2249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-Modificări legislative;</w:t>
            </w:r>
          </w:p>
          <w:p w14:paraId="1F84D479" w14:textId="4419B1E5" w:rsidR="000F2249" w:rsidRPr="0083254C" w:rsidRDefault="000F2249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muncă repartizat unui funcționar</w:t>
            </w:r>
          </w:p>
        </w:tc>
        <w:tc>
          <w:tcPr>
            <w:tcW w:w="2835" w:type="dxa"/>
            <w:vAlign w:val="center"/>
          </w:tcPr>
          <w:p w14:paraId="352DD456" w14:textId="77777777" w:rsidR="00B22695" w:rsidRPr="0083254C" w:rsidRDefault="000F2249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-Delegarea atribuțiilor;</w:t>
            </w:r>
          </w:p>
          <w:p w14:paraId="278FF049" w14:textId="77777777" w:rsidR="000F2249" w:rsidRPr="0083254C" w:rsidRDefault="000F2249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-Instruiri privind modificările legislative;</w:t>
            </w:r>
          </w:p>
          <w:p w14:paraId="45D7DB4E" w14:textId="67DBB0E6" w:rsidR="000F2249" w:rsidRPr="0083254C" w:rsidRDefault="000F2249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personalului</w:t>
            </w:r>
          </w:p>
        </w:tc>
      </w:tr>
      <w:tr w:rsidR="003E5101" w:rsidRPr="0083254C" w14:paraId="1C29EA66" w14:textId="77777777" w:rsidTr="00115AF7">
        <w:trPr>
          <w:jc w:val="center"/>
        </w:trPr>
        <w:tc>
          <w:tcPr>
            <w:tcW w:w="574" w:type="dxa"/>
            <w:vAlign w:val="center"/>
          </w:tcPr>
          <w:p w14:paraId="6851B63F" w14:textId="753942E3" w:rsidR="00B22695" w:rsidRPr="0083254C" w:rsidRDefault="003C38AE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3</w:t>
            </w:r>
            <w:r w:rsidR="001964F7" w:rsidRPr="0083254C">
              <w:rPr>
                <w:rFonts w:cstheme="minorHAnsi"/>
                <w:sz w:val="24"/>
                <w:szCs w:val="24"/>
              </w:rPr>
              <w:t>3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21C9820E" w14:textId="5DCE5B51" w:rsidR="00B22695" w:rsidRPr="0083254C" w:rsidRDefault="00B22695" w:rsidP="00B2269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Activitate de organizare a alegerilor</w:t>
            </w:r>
          </w:p>
        </w:tc>
        <w:tc>
          <w:tcPr>
            <w:tcW w:w="2409" w:type="dxa"/>
            <w:vAlign w:val="center"/>
          </w:tcPr>
          <w:p w14:paraId="24D0C8EF" w14:textId="77777777" w:rsidR="00B22695" w:rsidRPr="0083254C" w:rsidRDefault="00E1174F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-Cadrul legislativ aplicat în mod eronat;</w:t>
            </w:r>
          </w:p>
          <w:p w14:paraId="4A8F0D88" w14:textId="562EEE47" w:rsidR="00E1174F" w:rsidRPr="0083254C" w:rsidRDefault="00E1174F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-Verificări incomplete</w:t>
            </w:r>
          </w:p>
        </w:tc>
        <w:tc>
          <w:tcPr>
            <w:tcW w:w="3119" w:type="dxa"/>
            <w:vAlign w:val="center"/>
          </w:tcPr>
          <w:p w14:paraId="2D92AECC" w14:textId="4E18545E" w:rsidR="00B22695" w:rsidRPr="0083254C" w:rsidRDefault="00E1174F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-Îndeplinirea necorespunzătoare a atribuțiilor asumate prin fișa postului;</w:t>
            </w:r>
          </w:p>
          <w:p w14:paraId="31F52F61" w14:textId="77777777" w:rsidR="00E1174F" w:rsidRPr="0083254C" w:rsidRDefault="00E1174F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-Favorizarea unor persoane;</w:t>
            </w:r>
          </w:p>
          <w:p w14:paraId="5402D283" w14:textId="77777777" w:rsidR="00E1174F" w:rsidRPr="0083254C" w:rsidRDefault="00E1174F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-Oferirea de atenții funcționarului public pentru a omite neconcordanțele</w:t>
            </w:r>
          </w:p>
          <w:p w14:paraId="6D06E7F4" w14:textId="33941BFF" w:rsidR="009B09D7" w:rsidRPr="0083254C" w:rsidRDefault="009B09D7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20" w:type="dxa"/>
            <w:vAlign w:val="center"/>
          </w:tcPr>
          <w:p w14:paraId="3CFD7BC5" w14:textId="14F6BDD3" w:rsidR="00B22695" w:rsidRPr="0083254C" w:rsidRDefault="00871C39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20DAE161" w14:textId="60113D2B" w:rsidR="00E1174F" w:rsidRPr="0083254C" w:rsidRDefault="00E1174F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 Personal nespecializat;</w:t>
            </w:r>
          </w:p>
          <w:p w14:paraId="6381FF6B" w14:textId="35CA4A7B" w:rsidR="00E1174F" w:rsidRPr="0083254C" w:rsidRDefault="00E1174F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-Conduită etică și morală necorespunzătoare;</w:t>
            </w:r>
          </w:p>
        </w:tc>
        <w:tc>
          <w:tcPr>
            <w:tcW w:w="2835" w:type="dxa"/>
            <w:vAlign w:val="center"/>
          </w:tcPr>
          <w:p w14:paraId="01640B24" w14:textId="2A79FC26" w:rsidR="00E31912" w:rsidRPr="0083254C" w:rsidRDefault="00E31912" w:rsidP="00E3191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-Delegarea atribuțiilor;</w:t>
            </w:r>
          </w:p>
          <w:p w14:paraId="0D309752" w14:textId="127DB3A1" w:rsidR="00B22695" w:rsidRPr="0083254C" w:rsidRDefault="00E31912" w:rsidP="00E3191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-Instruiri privind măsurile anticorupție necesare</w:t>
            </w:r>
          </w:p>
        </w:tc>
      </w:tr>
      <w:tr w:rsidR="003E5101" w:rsidRPr="0083254C" w14:paraId="75B1623B" w14:textId="77777777" w:rsidTr="00115AF7">
        <w:trPr>
          <w:jc w:val="center"/>
        </w:trPr>
        <w:tc>
          <w:tcPr>
            <w:tcW w:w="574" w:type="dxa"/>
            <w:vAlign w:val="center"/>
          </w:tcPr>
          <w:p w14:paraId="2663289E" w14:textId="7FE9E140" w:rsidR="00B22695" w:rsidRPr="0083254C" w:rsidRDefault="003C38AE" w:rsidP="00CE53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3</w:t>
            </w:r>
            <w:r w:rsidR="001964F7" w:rsidRPr="0083254C">
              <w:rPr>
                <w:rFonts w:cstheme="minorHAnsi"/>
                <w:sz w:val="24"/>
                <w:szCs w:val="24"/>
              </w:rPr>
              <w:t>4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4519F683" w14:textId="5C111B76" w:rsidR="00B22695" w:rsidRPr="0083254C" w:rsidRDefault="00B22695" w:rsidP="00B2269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Preluarea proiectelor de hotărâre și urmărirea respectării legalității</w:t>
            </w:r>
          </w:p>
        </w:tc>
        <w:tc>
          <w:tcPr>
            <w:tcW w:w="2409" w:type="dxa"/>
            <w:vAlign w:val="center"/>
          </w:tcPr>
          <w:p w14:paraId="7C60F043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-Legislație neclară;</w:t>
            </w:r>
          </w:p>
          <w:p w14:paraId="1012D383" w14:textId="2FBDA390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-Intervenția urgențelor cu implicații asupra reducerii timpului de analiză a proiectelor de hotărâre</w:t>
            </w:r>
          </w:p>
        </w:tc>
        <w:tc>
          <w:tcPr>
            <w:tcW w:w="3119" w:type="dxa"/>
            <w:vAlign w:val="center"/>
          </w:tcPr>
          <w:p w14:paraId="3D490CDA" w14:textId="6494B8F9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-Înscrierea în ordinea de zi a unor</w:t>
            </w:r>
            <w:r w:rsidR="00D272E6"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materiale documentate insuficient din punct de vedere juridic</w:t>
            </w:r>
          </w:p>
        </w:tc>
        <w:tc>
          <w:tcPr>
            <w:tcW w:w="920" w:type="dxa"/>
            <w:vAlign w:val="center"/>
          </w:tcPr>
          <w:p w14:paraId="367ECCE1" w14:textId="4F60C3B7" w:rsidR="00B22695" w:rsidRPr="0083254C" w:rsidRDefault="00871C39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21B26E86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-Întocmirea unor documente cu ambiguități de formulare sau analizare insuficientă;</w:t>
            </w:r>
          </w:p>
          <w:p w14:paraId="3986AABB" w14:textId="1AA8779D" w:rsidR="009B09D7" w:rsidRPr="0083254C" w:rsidRDefault="00B22695" w:rsidP="0083254C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-Prezentarea cu întârziere a materialelor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și solicitarea urgentă de soluționare</w:t>
            </w:r>
          </w:p>
        </w:tc>
        <w:tc>
          <w:tcPr>
            <w:tcW w:w="2835" w:type="dxa"/>
            <w:vAlign w:val="center"/>
          </w:tcPr>
          <w:p w14:paraId="1040D0BB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-Instruirea periodică a personalului cu privire la reglementările legale;</w:t>
            </w:r>
          </w:p>
          <w:p w14:paraId="7136F265" w14:textId="77777777" w:rsidR="00B22695" w:rsidRPr="0083254C" w:rsidRDefault="00B22695" w:rsidP="00B226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-Conștientizarea riscurilor;</w:t>
            </w:r>
          </w:p>
          <w:p w14:paraId="7E509D59" w14:textId="7C1AFB2A" w:rsidR="00CB1A5E" w:rsidRPr="0083254C" w:rsidRDefault="00B22695" w:rsidP="00430CF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-Monitorizarea activităților</w:t>
            </w:r>
          </w:p>
        </w:tc>
      </w:tr>
      <w:tr w:rsidR="003E5101" w:rsidRPr="0083254C" w14:paraId="73DAF12B" w14:textId="77777777" w:rsidTr="00115AF7">
        <w:trPr>
          <w:jc w:val="center"/>
        </w:trPr>
        <w:tc>
          <w:tcPr>
            <w:tcW w:w="574" w:type="dxa"/>
            <w:vAlign w:val="center"/>
          </w:tcPr>
          <w:p w14:paraId="38D4B20B" w14:textId="42DDF618" w:rsidR="00293A62" w:rsidRPr="0083254C" w:rsidRDefault="00293A62" w:rsidP="00293A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3</w:t>
            </w:r>
            <w:r w:rsidR="001964F7" w:rsidRPr="0083254C">
              <w:rPr>
                <w:rFonts w:cstheme="minorHAnsi"/>
                <w:sz w:val="24"/>
                <w:szCs w:val="24"/>
              </w:rPr>
              <w:t>5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52BF238A" w14:textId="14B1B2A2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Activitatea  de registratură și de arhivă</w:t>
            </w:r>
          </w:p>
        </w:tc>
        <w:tc>
          <w:tcPr>
            <w:tcW w:w="2409" w:type="dxa"/>
            <w:vAlign w:val="center"/>
          </w:tcPr>
          <w:p w14:paraId="001EAD53" w14:textId="77777777" w:rsidR="00293A62" w:rsidRPr="0083254C" w:rsidRDefault="00293A62" w:rsidP="00293A62">
            <w:pPr>
              <w:pStyle w:val="TableParagraph"/>
              <w:tabs>
                <w:tab w:val="left" w:pos="1294"/>
                <w:tab w:val="left" w:pos="1916"/>
                <w:tab w:val="left" w:pos="2938"/>
              </w:tabs>
              <w:spacing w:line="276" w:lineRule="auto"/>
              <w:ind w:right="13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83254C">
              <w:rPr>
                <w:rFonts w:eastAsia="Times New Roman" w:cstheme="minorHAnsi"/>
                <w:spacing w:val="-1"/>
                <w:sz w:val="24"/>
                <w:szCs w:val="24"/>
              </w:rPr>
              <w:t>-Aplicarea în mod eronat a cerințelor legislative;</w:t>
            </w:r>
          </w:p>
          <w:p w14:paraId="09C35348" w14:textId="33EBECAB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eastAsia="Times New Roman" w:hAnsiTheme="minorHAnsi" w:cstheme="minorHAnsi"/>
                <w:color w:val="auto"/>
                <w:spacing w:val="-1"/>
              </w:rPr>
              <w:t>-Presiuni din partea solicitanților</w:t>
            </w:r>
          </w:p>
        </w:tc>
        <w:tc>
          <w:tcPr>
            <w:tcW w:w="3119" w:type="dxa"/>
            <w:vAlign w:val="center"/>
          </w:tcPr>
          <w:p w14:paraId="7CE339B4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-Pierderea registrelor;</w:t>
            </w:r>
          </w:p>
          <w:p w14:paraId="3429B7F6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-Divulgarea neautorizată a datelor și informațiilor;</w:t>
            </w:r>
          </w:p>
          <w:p w14:paraId="255EA515" w14:textId="3F831EBA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-Neîndeplinirea atribuțiilor asumate prin fișa postului</w:t>
            </w:r>
          </w:p>
        </w:tc>
        <w:tc>
          <w:tcPr>
            <w:tcW w:w="920" w:type="dxa"/>
            <w:vAlign w:val="center"/>
          </w:tcPr>
          <w:p w14:paraId="3AEFEBC0" w14:textId="243E8E8D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0EEF8DEB" w14:textId="77777777" w:rsidR="00293A62" w:rsidRPr="0083254C" w:rsidRDefault="00293A62" w:rsidP="00293A62">
            <w:pPr>
              <w:pStyle w:val="TableParagraph"/>
              <w:spacing w:line="276" w:lineRule="auto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-Neglijență</w:t>
            </w:r>
            <w:r w:rsidRPr="0083254C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1"/>
                <w:sz w:val="24"/>
                <w:szCs w:val="24"/>
              </w:rPr>
              <w:t>în</w:t>
            </w:r>
            <w:r w:rsidRPr="0083254C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păstrarea</w:t>
            </w:r>
            <w:r w:rsidRPr="0083254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registrelor;</w:t>
            </w:r>
          </w:p>
          <w:p w14:paraId="172429EB" w14:textId="77777777" w:rsidR="00293A62" w:rsidRPr="0083254C" w:rsidRDefault="00293A62" w:rsidP="00293A62">
            <w:pPr>
              <w:pStyle w:val="TableParagraph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-Lipsa instruirii persoanelor</w:t>
            </w:r>
            <w:r w:rsidRPr="0083254C">
              <w:rPr>
                <w:rFonts w:cstheme="minorHAnsi"/>
                <w:spacing w:val="20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responsabile;</w:t>
            </w:r>
          </w:p>
          <w:p w14:paraId="6168E307" w14:textId="77777777" w:rsidR="00293A62" w:rsidRPr="0083254C" w:rsidRDefault="00293A62" w:rsidP="00293A62">
            <w:pPr>
              <w:pStyle w:val="TableParagraph"/>
              <w:spacing w:line="276" w:lineRule="auto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-Neatenție, omisiune;</w:t>
            </w:r>
          </w:p>
          <w:p w14:paraId="0FDA6866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lucru;</w:t>
            </w:r>
          </w:p>
          <w:p w14:paraId="103A9C8A" w14:textId="0B52D35E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-Cunoștințe legislative insuficiente</w:t>
            </w:r>
          </w:p>
          <w:p w14:paraId="03838695" w14:textId="77777777" w:rsidR="009B09D7" w:rsidRPr="0083254C" w:rsidRDefault="009B09D7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  <w:p w14:paraId="2133E56A" w14:textId="52A14756" w:rsidR="009B09D7" w:rsidRPr="0083254C" w:rsidRDefault="009B09D7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67C606BF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-Delegarea atribuțiilor;</w:t>
            </w:r>
          </w:p>
          <w:p w14:paraId="32FDAC52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posturilor;</w:t>
            </w:r>
          </w:p>
          <w:p w14:paraId="48C8A4F3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-Instruirea personalului;</w:t>
            </w:r>
          </w:p>
          <w:p w14:paraId="5EF4E3FB" w14:textId="546CCBFA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-Monitorizarea activităților</w:t>
            </w:r>
          </w:p>
        </w:tc>
      </w:tr>
      <w:tr w:rsidR="003E5101" w:rsidRPr="0083254C" w14:paraId="5C8D9742" w14:textId="77777777" w:rsidTr="00115AF7">
        <w:trPr>
          <w:jc w:val="center"/>
        </w:trPr>
        <w:tc>
          <w:tcPr>
            <w:tcW w:w="15163" w:type="dxa"/>
            <w:gridSpan w:val="7"/>
            <w:vAlign w:val="center"/>
          </w:tcPr>
          <w:p w14:paraId="631CA25C" w14:textId="299F2D52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ACHIZIȚII PUBLICE</w:t>
            </w:r>
          </w:p>
        </w:tc>
      </w:tr>
      <w:tr w:rsidR="003E5101" w:rsidRPr="0083254C" w14:paraId="3069DFF2" w14:textId="77777777" w:rsidTr="00115AF7">
        <w:trPr>
          <w:jc w:val="center"/>
        </w:trPr>
        <w:tc>
          <w:tcPr>
            <w:tcW w:w="574" w:type="dxa"/>
            <w:vAlign w:val="center"/>
          </w:tcPr>
          <w:p w14:paraId="6BEC98F2" w14:textId="163EDD40" w:rsidR="00293A62" w:rsidRPr="0083254C" w:rsidRDefault="00293A62" w:rsidP="00293A6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682" w:type="dxa"/>
            <w:vAlign w:val="center"/>
          </w:tcPr>
          <w:p w14:paraId="04BA9860" w14:textId="77777777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Atribuția</w:t>
            </w:r>
          </w:p>
          <w:p w14:paraId="6EB47333" w14:textId="0574503A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vulnerabilă la corupție</w:t>
            </w:r>
          </w:p>
        </w:tc>
        <w:tc>
          <w:tcPr>
            <w:tcW w:w="2409" w:type="dxa"/>
            <w:vAlign w:val="center"/>
          </w:tcPr>
          <w:p w14:paraId="1BB44BF6" w14:textId="5A368122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Vulnerabilități</w:t>
            </w:r>
          </w:p>
        </w:tc>
        <w:tc>
          <w:tcPr>
            <w:tcW w:w="3119" w:type="dxa"/>
            <w:vAlign w:val="center"/>
          </w:tcPr>
          <w:p w14:paraId="6ED2ED83" w14:textId="7804DACD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Amenințări</w:t>
            </w:r>
          </w:p>
        </w:tc>
        <w:tc>
          <w:tcPr>
            <w:tcW w:w="920" w:type="dxa"/>
            <w:vAlign w:val="center"/>
          </w:tcPr>
          <w:p w14:paraId="2CEEAFEE" w14:textId="6D4AE86D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Risc</w:t>
            </w:r>
          </w:p>
        </w:tc>
        <w:tc>
          <w:tcPr>
            <w:tcW w:w="2624" w:type="dxa"/>
            <w:vAlign w:val="center"/>
          </w:tcPr>
          <w:p w14:paraId="5BE00252" w14:textId="6DC38479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Cauze</w:t>
            </w:r>
          </w:p>
        </w:tc>
        <w:tc>
          <w:tcPr>
            <w:tcW w:w="2835" w:type="dxa"/>
            <w:vAlign w:val="center"/>
          </w:tcPr>
          <w:p w14:paraId="3BC5DADB" w14:textId="00BDFEF0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Măsuri de remediere</w:t>
            </w:r>
          </w:p>
        </w:tc>
      </w:tr>
      <w:tr w:rsidR="003E5101" w:rsidRPr="0083254C" w14:paraId="76EA0E91" w14:textId="77777777" w:rsidTr="00115AF7">
        <w:trPr>
          <w:jc w:val="center"/>
        </w:trPr>
        <w:tc>
          <w:tcPr>
            <w:tcW w:w="574" w:type="dxa"/>
            <w:vAlign w:val="center"/>
          </w:tcPr>
          <w:p w14:paraId="78D2D3FF" w14:textId="4C1C5667" w:rsidR="00293A62" w:rsidRPr="0083254C" w:rsidRDefault="00293A62" w:rsidP="00293A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3</w:t>
            </w:r>
            <w:r w:rsidR="001964F7" w:rsidRPr="0083254C">
              <w:rPr>
                <w:rFonts w:cstheme="minorHAnsi"/>
                <w:sz w:val="24"/>
                <w:szCs w:val="24"/>
              </w:rPr>
              <w:t>6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47942AD3" w14:textId="7DA5A9F3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Organizarea și desfășurarea procedurilor de achiziții publice, cu respectarea prevederilor legale în vigoare</w:t>
            </w:r>
          </w:p>
          <w:p w14:paraId="4B1BD17A" w14:textId="77777777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9" w:type="dxa"/>
            <w:vAlign w:val="center"/>
          </w:tcPr>
          <w:p w14:paraId="73C07A3E" w14:textId="5E494BFB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-Efectuarea unei achiziții bazate pe alte criterii de evaluare decât cele necesare;</w:t>
            </w:r>
          </w:p>
          <w:p w14:paraId="3CF4D737" w14:textId="3C925944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-Estimarea greșită a valorii contractului de achiziție</w:t>
            </w:r>
          </w:p>
          <w:p w14:paraId="05400845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4838B9FE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-Efectuarea de cheltuieli mai mari;</w:t>
            </w:r>
          </w:p>
          <w:p w14:paraId="740FE8FB" w14:textId="5EAB0928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-Efectuarea unei achiziții necorespunzătoare </w:t>
            </w:r>
          </w:p>
          <w:p w14:paraId="0489F578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20" w:type="dxa"/>
            <w:vAlign w:val="center"/>
          </w:tcPr>
          <w:p w14:paraId="44F1EF34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Ridicat </w:t>
            </w:r>
          </w:p>
          <w:p w14:paraId="3B9AAB20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24" w:type="dxa"/>
            <w:vAlign w:val="center"/>
          </w:tcPr>
          <w:p w14:paraId="37C2D1D4" w14:textId="095E51D8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-Cunoștințe insuficiente ale personalului și candidaților/ ofertanților;</w:t>
            </w:r>
          </w:p>
          <w:p w14:paraId="6FF336A3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-Favorizarea de orice fel a unor ofertanți/ candidați;</w:t>
            </w:r>
          </w:p>
          <w:p w14:paraId="4EABC611" w14:textId="08F449C0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-Factori externi nefavorabili (tehnologici, economici,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politici, socio-culturali, etc)</w:t>
            </w:r>
          </w:p>
          <w:p w14:paraId="37A3BCBF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285FCC05" w14:textId="5B990036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-Instruiri ale funcționarilor publici privind etica și deontologia profesională;</w:t>
            </w:r>
          </w:p>
          <w:p w14:paraId="17AA01F1" w14:textId="029E5A54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-Completarea și transmiterea formularelor de integritate;</w:t>
            </w:r>
          </w:p>
          <w:p w14:paraId="0FFBEB83" w14:textId="4A5BC345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-Semnarea declarațiilor de confidențialitate și imparțialitate de către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membrii din comisia de evaluare a ofertelor;</w:t>
            </w:r>
          </w:p>
          <w:p w14:paraId="1F8CC83A" w14:textId="322267A7" w:rsidR="00293A62" w:rsidRPr="0083254C" w:rsidRDefault="00293A62" w:rsidP="00430CF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-Monitorizarea activității și efectuarea controalelor periodice</w:t>
            </w:r>
          </w:p>
        </w:tc>
      </w:tr>
      <w:tr w:rsidR="003E5101" w:rsidRPr="0083254C" w14:paraId="67527814" w14:textId="77777777" w:rsidTr="00115AF7">
        <w:trPr>
          <w:jc w:val="center"/>
        </w:trPr>
        <w:tc>
          <w:tcPr>
            <w:tcW w:w="574" w:type="dxa"/>
            <w:vAlign w:val="center"/>
          </w:tcPr>
          <w:p w14:paraId="1B5A65CC" w14:textId="7F5DE417" w:rsidR="00293A62" w:rsidRPr="0083254C" w:rsidRDefault="001964F7" w:rsidP="00293A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37</w:t>
            </w:r>
            <w:r w:rsidR="00293A62"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76000019" w14:textId="4DAD7F3B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Aprovizionarea instituției cu: rechizite, imprimante, materiale de curățenie, alte materiale necesare bunei desfășurări a tuturor activităților din cadrul instituției</w:t>
            </w:r>
          </w:p>
        </w:tc>
        <w:tc>
          <w:tcPr>
            <w:tcW w:w="2409" w:type="dxa"/>
            <w:vAlign w:val="center"/>
          </w:tcPr>
          <w:p w14:paraId="7910B9BD" w14:textId="3D23C158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-Controale insuficiente asupra desfășurării activității</w:t>
            </w:r>
          </w:p>
        </w:tc>
        <w:tc>
          <w:tcPr>
            <w:tcW w:w="3119" w:type="dxa"/>
            <w:vAlign w:val="center"/>
          </w:tcPr>
          <w:p w14:paraId="11B26ED7" w14:textId="6DDF4C02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-Favorizarea unor societăți furnizoare, în scopul introducerii unor date preferențiale prin acordare de atenții funcționarilor care întocmesc caietele de sarcini</w:t>
            </w:r>
          </w:p>
        </w:tc>
        <w:tc>
          <w:tcPr>
            <w:tcW w:w="920" w:type="dxa"/>
            <w:vAlign w:val="center"/>
          </w:tcPr>
          <w:p w14:paraId="0552E63B" w14:textId="2DD718B3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Redus</w:t>
            </w:r>
          </w:p>
        </w:tc>
        <w:tc>
          <w:tcPr>
            <w:tcW w:w="2624" w:type="dxa"/>
            <w:vAlign w:val="center"/>
          </w:tcPr>
          <w:p w14:paraId="566AA5CA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-Relații de prietenie între funcționar și firma în cauză;</w:t>
            </w:r>
          </w:p>
          <w:p w14:paraId="58571AC8" w14:textId="52BE8942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-Conduită etică necorespunzătoare</w:t>
            </w:r>
          </w:p>
        </w:tc>
        <w:tc>
          <w:tcPr>
            <w:tcW w:w="2835" w:type="dxa"/>
            <w:vAlign w:val="center"/>
          </w:tcPr>
          <w:p w14:paraId="5DD36CDE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-Cunoașterea si respectarea procedurilor operaționale;</w:t>
            </w:r>
          </w:p>
          <w:p w14:paraId="20AB5116" w14:textId="67AA973E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-Instruiri periodice ale personalului privind etica funcționarului public</w:t>
            </w:r>
          </w:p>
        </w:tc>
      </w:tr>
      <w:tr w:rsidR="003E5101" w:rsidRPr="0083254C" w14:paraId="7D7ED9F7" w14:textId="77777777" w:rsidTr="00115AF7">
        <w:trPr>
          <w:jc w:val="center"/>
        </w:trPr>
        <w:tc>
          <w:tcPr>
            <w:tcW w:w="574" w:type="dxa"/>
            <w:vAlign w:val="center"/>
          </w:tcPr>
          <w:p w14:paraId="110565E9" w14:textId="7AEBA0A4" w:rsidR="00293A62" w:rsidRPr="0083254C" w:rsidRDefault="001964F7" w:rsidP="00293A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38</w:t>
            </w:r>
            <w:r w:rsidR="00293A62"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17236261" w14:textId="3B93608C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Întocmirea caietelor de sarcini și a celorlalte documente necesare privind contractele de achiziții publice</w:t>
            </w:r>
          </w:p>
        </w:tc>
        <w:tc>
          <w:tcPr>
            <w:tcW w:w="2409" w:type="dxa"/>
            <w:vAlign w:val="center"/>
          </w:tcPr>
          <w:p w14:paraId="4381E8B2" w14:textId="0AC42B35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-Confirmarea unor achiziții de bunuri și servicii nerealizate/ nefurnizate sau neconforme</w:t>
            </w:r>
          </w:p>
        </w:tc>
        <w:tc>
          <w:tcPr>
            <w:tcW w:w="3119" w:type="dxa"/>
            <w:vAlign w:val="center"/>
          </w:tcPr>
          <w:p w14:paraId="69C8DD1D" w14:textId="29565E63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-Recepția și plata unor lucrări neexecutate sau produse nefurnizate ori neconforme </w:t>
            </w:r>
          </w:p>
        </w:tc>
        <w:tc>
          <w:tcPr>
            <w:tcW w:w="920" w:type="dxa"/>
            <w:vAlign w:val="center"/>
          </w:tcPr>
          <w:p w14:paraId="59D78351" w14:textId="114D21F0" w:rsidR="00293A62" w:rsidRPr="0083254C" w:rsidRDefault="00816EC7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3B67812A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-Informații insuficiente;</w:t>
            </w:r>
          </w:p>
          <w:p w14:paraId="17CDADBA" w14:textId="0C3E51A9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-Clauze contractuale incomplete;</w:t>
            </w:r>
          </w:p>
          <w:p w14:paraId="62C0A89B" w14:textId="336DCE7F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-Erori umane;</w:t>
            </w:r>
          </w:p>
          <w:p w14:paraId="004DE549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muncă raportat la numărul de persoane din cadrul serviciului</w:t>
            </w:r>
          </w:p>
          <w:p w14:paraId="3BD595D7" w14:textId="2D4E7276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-Personal nespecializat</w:t>
            </w:r>
          </w:p>
        </w:tc>
        <w:tc>
          <w:tcPr>
            <w:tcW w:w="2835" w:type="dxa"/>
            <w:vAlign w:val="center"/>
          </w:tcPr>
          <w:p w14:paraId="4B73D565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-Încheierea unor prevederi contractuale stricte referitoare la obligațiile prestatorilor;</w:t>
            </w:r>
          </w:p>
          <w:p w14:paraId="220B5B79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-Verificarea și confirmarea rapoartelor de activitate emise de către prestatori;</w:t>
            </w:r>
          </w:p>
          <w:p w14:paraId="627D826C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-Asigurarea necesarului de personal raportat la volumul de lucru;</w:t>
            </w:r>
          </w:p>
          <w:p w14:paraId="0BE223AA" w14:textId="638B4BD3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-Instruirea și formarea profesională a personalului</w:t>
            </w:r>
          </w:p>
        </w:tc>
      </w:tr>
      <w:tr w:rsidR="003E5101" w:rsidRPr="0083254C" w14:paraId="32B5D8C5" w14:textId="77777777" w:rsidTr="00115AF7">
        <w:trPr>
          <w:jc w:val="center"/>
        </w:trPr>
        <w:tc>
          <w:tcPr>
            <w:tcW w:w="574" w:type="dxa"/>
            <w:vAlign w:val="center"/>
          </w:tcPr>
          <w:p w14:paraId="14EBE430" w14:textId="53205B9C" w:rsidR="00293A62" w:rsidRPr="0083254C" w:rsidRDefault="001964F7" w:rsidP="00293A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39</w:t>
            </w:r>
            <w:r w:rsidR="00293A62"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389DC940" w14:textId="0B745017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Urmărirea derulării contractelor de achiziție publică de servicii și respectarea clauzelor contractuale, conform normelor legale</w:t>
            </w:r>
          </w:p>
        </w:tc>
        <w:tc>
          <w:tcPr>
            <w:tcW w:w="2409" w:type="dxa"/>
            <w:vAlign w:val="center"/>
          </w:tcPr>
          <w:p w14:paraId="183E5E7D" w14:textId="0B7DA30A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-Recepționarea serviciilor neexecutate sau executate neconform</w:t>
            </w:r>
          </w:p>
        </w:tc>
        <w:tc>
          <w:tcPr>
            <w:tcW w:w="3119" w:type="dxa"/>
            <w:vAlign w:val="center"/>
          </w:tcPr>
          <w:p w14:paraId="2BBBAAC4" w14:textId="39577139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-Oferirea de atenții persoanei desemnate cu urmărirea contractelor</w:t>
            </w:r>
          </w:p>
        </w:tc>
        <w:tc>
          <w:tcPr>
            <w:tcW w:w="920" w:type="dxa"/>
            <w:vAlign w:val="center"/>
          </w:tcPr>
          <w:p w14:paraId="5992F45F" w14:textId="36C3CBDD" w:rsidR="00293A62" w:rsidRPr="0083254C" w:rsidRDefault="00816EC7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75B5D22D" w14:textId="73A2545A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-Necunoașterea/ nerespectarea codului etic și de conduită</w:t>
            </w:r>
          </w:p>
        </w:tc>
        <w:tc>
          <w:tcPr>
            <w:tcW w:w="2835" w:type="dxa"/>
            <w:vAlign w:val="center"/>
          </w:tcPr>
          <w:p w14:paraId="270FE3DB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-Instruiri ale funcționarilor publici privind etica și deontologia profesională;</w:t>
            </w:r>
          </w:p>
          <w:p w14:paraId="5B4CF73D" w14:textId="016B1FAB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-Cunoașterea si respectarea procedurilor operaționale;</w:t>
            </w:r>
          </w:p>
        </w:tc>
      </w:tr>
      <w:tr w:rsidR="003E5101" w:rsidRPr="0083254C" w14:paraId="7AC5EE98" w14:textId="77777777" w:rsidTr="00115AF7">
        <w:trPr>
          <w:jc w:val="center"/>
        </w:trPr>
        <w:tc>
          <w:tcPr>
            <w:tcW w:w="574" w:type="dxa"/>
            <w:vAlign w:val="center"/>
          </w:tcPr>
          <w:p w14:paraId="614383AA" w14:textId="685BABA4" w:rsidR="00293A62" w:rsidRPr="0083254C" w:rsidRDefault="00293A62" w:rsidP="00293A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4</w:t>
            </w:r>
            <w:r w:rsidR="001964F7" w:rsidRPr="0083254C">
              <w:rPr>
                <w:rFonts w:cstheme="minorHAnsi"/>
                <w:sz w:val="24"/>
                <w:szCs w:val="24"/>
              </w:rPr>
              <w:t>0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761F009F" w14:textId="6360D08D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Asigurarea organizării procedurilor de achiziție, prin punerea la dispoziția ofertanților a documentelor necesare și asigurării publicității în conformitate cu prevederile legale; e</w:t>
            </w:r>
            <w:r w:rsidRPr="0083254C">
              <w:rPr>
                <w:rFonts w:asciiTheme="minorHAnsi" w:eastAsia="MS Mincho" w:hAnsiTheme="minorHAnsi" w:cstheme="minorHAnsi"/>
                <w:color w:val="auto"/>
                <w:lang w:eastAsia="ja-JP"/>
              </w:rPr>
              <w:t>laborarea documentațiilor de atribuire; atribuirea contractelor de lucrări, servicii și bunuri</w:t>
            </w:r>
            <w:r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9F86F75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-Analiza insuficientă a fiecărei proceduri;</w:t>
            </w:r>
          </w:p>
          <w:p w14:paraId="0DAC9E3C" w14:textId="14925A80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 xml:space="preserve"> Erori</w:t>
            </w:r>
            <w:r w:rsidRPr="0083254C">
              <w:rPr>
                <w:rFonts w:asciiTheme="minorHAnsi" w:hAnsiTheme="minorHAnsi" w:cstheme="minorHAnsi"/>
                <w:color w:val="auto"/>
                <w:spacing w:val="6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nejustificate</w:t>
            </w:r>
            <w:r w:rsidRPr="0083254C">
              <w:rPr>
                <w:rFonts w:asciiTheme="minorHAnsi" w:hAnsiTheme="minorHAnsi" w:cstheme="minorHAnsi"/>
                <w:color w:val="auto"/>
                <w:spacing w:val="7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în</w:t>
            </w:r>
            <w:r w:rsidRPr="0083254C">
              <w:rPr>
                <w:rFonts w:asciiTheme="minorHAnsi" w:hAnsiTheme="minorHAnsi" w:cstheme="minorHAnsi"/>
                <w:color w:val="auto"/>
                <w:spacing w:val="5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 xml:space="preserve">publicarea </w:t>
            </w:r>
            <w:r w:rsidRPr="0083254C">
              <w:rPr>
                <w:rFonts w:asciiTheme="minorHAnsi" w:hAnsiTheme="minorHAnsi" w:cstheme="minorHAnsi"/>
                <w:color w:val="auto"/>
                <w:spacing w:val="7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2"/>
              </w:rPr>
              <w:t>unui</w:t>
            </w:r>
            <w:r w:rsidRPr="0083254C">
              <w:rPr>
                <w:rFonts w:asciiTheme="minorHAnsi" w:hAnsiTheme="minorHAnsi" w:cstheme="minorHAnsi"/>
                <w:color w:val="auto"/>
                <w:spacing w:val="33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anunț</w:t>
            </w:r>
            <w:r w:rsidRPr="0083254C">
              <w:rPr>
                <w:rFonts w:asciiTheme="minorHAnsi" w:hAnsiTheme="minorHAnsi" w:cstheme="minorHAnsi"/>
                <w:color w:val="auto"/>
                <w:spacing w:val="-7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de</w:t>
            </w:r>
            <w:r w:rsidRPr="0083254C">
              <w:rPr>
                <w:rFonts w:asciiTheme="minorHAnsi" w:hAnsiTheme="minorHAnsi" w:cstheme="minorHAnsi"/>
                <w:color w:val="auto"/>
                <w:spacing w:val="-8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intenție;</w:t>
            </w:r>
          </w:p>
          <w:p w14:paraId="7A0472AF" w14:textId="08331592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Alegerea</w:t>
            </w:r>
            <w:r w:rsidRPr="0083254C">
              <w:rPr>
                <w:rFonts w:asciiTheme="minorHAnsi" w:hAnsiTheme="minorHAnsi" w:cstheme="minorHAnsi"/>
                <w:color w:val="auto"/>
                <w:spacing w:val="3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unei</w:t>
            </w:r>
            <w:r w:rsidRPr="0083254C">
              <w:rPr>
                <w:rFonts w:asciiTheme="minorHAnsi" w:hAnsiTheme="minorHAnsi" w:cstheme="minorHAnsi"/>
                <w:color w:val="auto"/>
                <w:spacing w:val="40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proceduri</w:t>
            </w:r>
            <w:r w:rsidRPr="0083254C">
              <w:rPr>
                <w:rFonts w:asciiTheme="minorHAnsi" w:hAnsiTheme="minorHAnsi" w:cstheme="minorHAnsi"/>
                <w:color w:val="auto"/>
                <w:spacing w:val="3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accelerate</w:t>
            </w:r>
            <w:r w:rsidRPr="0083254C">
              <w:rPr>
                <w:rFonts w:asciiTheme="minorHAnsi" w:hAnsiTheme="minorHAnsi" w:cstheme="minorHAnsi"/>
                <w:color w:val="auto"/>
                <w:spacing w:val="40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de</w:t>
            </w:r>
            <w:r w:rsidRPr="0083254C">
              <w:rPr>
                <w:rFonts w:asciiTheme="minorHAnsi" w:hAnsiTheme="minorHAnsi" w:cstheme="minorHAnsi"/>
                <w:color w:val="auto"/>
                <w:spacing w:val="39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atribuire</w:t>
            </w:r>
            <w:r w:rsidRPr="0083254C">
              <w:rPr>
                <w:rFonts w:asciiTheme="minorHAnsi" w:hAnsiTheme="minorHAnsi" w:cstheme="minorHAnsi"/>
                <w:color w:val="auto"/>
                <w:spacing w:val="-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a</w:t>
            </w:r>
            <w:r w:rsidRPr="0083254C">
              <w:rPr>
                <w:rFonts w:asciiTheme="minorHAnsi" w:hAnsiTheme="minorHAnsi" w:cstheme="minorHAnsi"/>
                <w:color w:val="auto"/>
                <w:spacing w:val="-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contractului;</w:t>
            </w:r>
          </w:p>
          <w:p w14:paraId="38E0DFB6" w14:textId="0E8764C6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Publicarea</w:t>
            </w:r>
            <w:r w:rsidRPr="0083254C">
              <w:rPr>
                <w:rFonts w:asciiTheme="minorHAnsi" w:hAnsiTheme="minorHAnsi" w:cstheme="minorHAnsi"/>
                <w:color w:val="auto"/>
                <w:spacing w:val="4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unor</w:t>
            </w:r>
            <w:r w:rsidRPr="0083254C">
              <w:rPr>
                <w:rFonts w:asciiTheme="minorHAnsi" w:hAnsiTheme="minorHAnsi" w:cstheme="minorHAnsi"/>
                <w:color w:val="auto"/>
                <w:spacing w:val="6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criterii</w:t>
            </w:r>
            <w:r w:rsidRPr="0083254C">
              <w:rPr>
                <w:rFonts w:asciiTheme="minorHAnsi" w:hAnsiTheme="minorHAnsi" w:cstheme="minorHAnsi"/>
                <w:color w:val="auto"/>
                <w:spacing w:val="5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de</w:t>
            </w:r>
            <w:r w:rsidRPr="0083254C">
              <w:rPr>
                <w:rFonts w:asciiTheme="minorHAnsi" w:hAnsiTheme="minorHAnsi" w:cstheme="minorHAnsi"/>
                <w:color w:val="auto"/>
                <w:spacing w:val="5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calificare</w:t>
            </w:r>
            <w:r w:rsidRPr="0083254C">
              <w:rPr>
                <w:rFonts w:asciiTheme="minorHAnsi" w:hAnsiTheme="minorHAnsi" w:cstheme="minorHAnsi"/>
                <w:color w:val="auto"/>
                <w:spacing w:val="5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si</w:t>
            </w:r>
            <w:r w:rsidRPr="0083254C">
              <w:rPr>
                <w:rFonts w:asciiTheme="minorHAnsi" w:hAnsiTheme="minorHAnsi" w:cstheme="minorHAnsi"/>
                <w:color w:val="auto"/>
                <w:spacing w:val="39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selecție</w:t>
            </w:r>
            <w:r w:rsidRPr="0083254C">
              <w:rPr>
                <w:rFonts w:asciiTheme="minorHAnsi" w:hAnsiTheme="minorHAnsi" w:cstheme="minorHAnsi"/>
                <w:color w:val="auto"/>
                <w:spacing w:val="26"/>
              </w:rPr>
              <w:t xml:space="preserve"> d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iscriminatorii,</w:t>
            </w:r>
            <w:r w:rsidRPr="0083254C">
              <w:rPr>
                <w:rFonts w:asciiTheme="minorHAnsi" w:hAnsiTheme="minorHAnsi" w:cstheme="minorHAnsi"/>
                <w:color w:val="auto"/>
                <w:spacing w:val="26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insuficient</w:t>
            </w:r>
            <w:r w:rsidRPr="0083254C">
              <w:rPr>
                <w:rFonts w:asciiTheme="minorHAnsi" w:hAnsiTheme="minorHAnsi" w:cstheme="minorHAnsi"/>
                <w:color w:val="auto"/>
                <w:spacing w:val="26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de</w:t>
            </w:r>
            <w:r w:rsidRPr="0083254C">
              <w:rPr>
                <w:rFonts w:asciiTheme="minorHAnsi" w:hAnsiTheme="minorHAnsi" w:cstheme="minorHAnsi"/>
                <w:color w:val="auto"/>
                <w:spacing w:val="55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detaliate</w:t>
            </w:r>
            <w:r w:rsidRPr="0083254C">
              <w:rPr>
                <w:rFonts w:asciiTheme="minorHAnsi" w:hAnsiTheme="minorHAnsi" w:cstheme="minorHAnsi"/>
                <w:color w:val="auto"/>
                <w:spacing w:val="-10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sau</w:t>
            </w:r>
            <w:r w:rsidRPr="0083254C">
              <w:rPr>
                <w:rFonts w:asciiTheme="minorHAnsi" w:hAnsiTheme="minorHAnsi" w:cstheme="minorHAnsi"/>
                <w:color w:val="auto"/>
                <w:spacing w:val="-10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incomplete;</w:t>
            </w:r>
          </w:p>
          <w:p w14:paraId="60F257CC" w14:textId="130A3969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Includerea</w:t>
            </w:r>
            <w:r w:rsidRPr="0083254C">
              <w:rPr>
                <w:rFonts w:asciiTheme="minorHAnsi" w:hAnsiTheme="minorHAnsi" w:cstheme="minorHAnsi"/>
                <w:color w:val="auto"/>
                <w:spacing w:val="35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unor</w:t>
            </w:r>
            <w:r w:rsidRPr="0083254C">
              <w:rPr>
                <w:rFonts w:asciiTheme="minorHAnsi" w:hAnsiTheme="minorHAnsi" w:cstheme="minorHAnsi"/>
                <w:color w:val="auto"/>
                <w:spacing w:val="36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factori</w:t>
            </w:r>
            <w:r w:rsidRPr="0083254C">
              <w:rPr>
                <w:rFonts w:asciiTheme="minorHAnsi" w:hAnsiTheme="minorHAnsi" w:cstheme="minorHAnsi"/>
                <w:color w:val="auto"/>
                <w:spacing w:val="35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de</w:t>
            </w:r>
            <w:r w:rsidRPr="0083254C">
              <w:rPr>
                <w:rFonts w:asciiTheme="minorHAnsi" w:hAnsiTheme="minorHAnsi" w:cstheme="minorHAnsi"/>
                <w:color w:val="auto"/>
                <w:spacing w:val="34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evaluare</w:t>
            </w:r>
            <w:r w:rsidRPr="0083254C">
              <w:rPr>
                <w:rFonts w:asciiTheme="minorHAnsi" w:hAnsiTheme="minorHAnsi" w:cstheme="minorHAnsi"/>
                <w:color w:val="auto"/>
                <w:spacing w:val="35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nerelevanți</w:t>
            </w:r>
            <w:r w:rsidRPr="0083254C">
              <w:rPr>
                <w:rFonts w:asciiTheme="minorHAnsi" w:hAnsiTheme="minorHAnsi" w:cstheme="minorHAnsi"/>
                <w:color w:val="auto"/>
                <w:spacing w:val="-14"/>
              </w:rPr>
              <w:t xml:space="preserve"> ș</w:t>
            </w:r>
            <w:r w:rsidRPr="0083254C">
              <w:rPr>
                <w:rFonts w:asciiTheme="minorHAnsi" w:hAnsiTheme="minorHAnsi" w:cstheme="minorHAnsi"/>
                <w:color w:val="auto"/>
              </w:rPr>
              <w:t>i/ sau</w:t>
            </w:r>
            <w:r w:rsidRPr="0083254C">
              <w:rPr>
                <w:rFonts w:asciiTheme="minorHAnsi" w:hAnsiTheme="minorHAnsi" w:cstheme="minorHAnsi"/>
                <w:color w:val="auto"/>
                <w:spacing w:val="-13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necuantificabili;</w:t>
            </w:r>
          </w:p>
          <w:p w14:paraId="1E67DB3C" w14:textId="4D58E9E3" w:rsidR="00293A62" w:rsidRPr="0083254C" w:rsidRDefault="00293A62" w:rsidP="00293A62">
            <w:pPr>
              <w:pStyle w:val="TableParagraph"/>
              <w:tabs>
                <w:tab w:val="left" w:pos="1477"/>
                <w:tab w:val="left" w:pos="2209"/>
                <w:tab w:val="left" w:pos="3431"/>
              </w:tabs>
              <w:spacing w:line="276" w:lineRule="auto"/>
              <w:ind w:right="97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lastRenderedPageBreak/>
              <w:t>-Solicitarea</w:t>
            </w:r>
            <w:r w:rsidRPr="0083254C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de</w:t>
            </w:r>
            <w:r w:rsidRPr="0083254C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clarificări</w:t>
            </w:r>
            <w:r w:rsidRPr="0083254C">
              <w:rPr>
                <w:rFonts w:cstheme="minorHAnsi"/>
                <w:spacing w:val="16"/>
                <w:sz w:val="24"/>
                <w:szCs w:val="24"/>
              </w:rPr>
              <w:t xml:space="preserve"> î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83254C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timpul</w:t>
            </w:r>
            <w:r w:rsidRPr="0083254C">
              <w:rPr>
                <w:rFonts w:cstheme="minorHAnsi"/>
                <w:spacing w:val="37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w w:val="95"/>
                <w:sz w:val="24"/>
                <w:szCs w:val="24"/>
              </w:rPr>
              <w:t xml:space="preserve">procesului </w:t>
            </w:r>
            <w:r w:rsidRPr="0083254C">
              <w:rPr>
                <w:rFonts w:cstheme="minorHAnsi"/>
                <w:w w:val="95"/>
                <w:sz w:val="24"/>
                <w:szCs w:val="24"/>
              </w:rPr>
              <w:t xml:space="preserve">de </w:t>
            </w:r>
            <w:r w:rsidRPr="0083254C">
              <w:rPr>
                <w:rFonts w:cstheme="minorHAnsi"/>
                <w:spacing w:val="-1"/>
                <w:w w:val="95"/>
                <w:sz w:val="24"/>
                <w:szCs w:val="24"/>
              </w:rPr>
              <w:t xml:space="preserve">evaluare </w:t>
            </w:r>
            <w:r w:rsidRPr="0083254C">
              <w:rPr>
                <w:rFonts w:cstheme="minorHAnsi"/>
                <w:sz w:val="24"/>
                <w:szCs w:val="24"/>
              </w:rPr>
              <w:t xml:space="preserve">a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candidaturilor/ ofertelor</w:t>
            </w:r>
            <w:r w:rsidRPr="0083254C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in</w:t>
            </w:r>
            <w:r w:rsidRPr="0083254C">
              <w:rPr>
                <w:rFonts w:cstheme="minorHAnsi"/>
                <w:spacing w:val="11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mod</w:t>
            </w:r>
            <w:r w:rsidRPr="0083254C">
              <w:rPr>
                <w:rFonts w:cstheme="minorHAnsi"/>
                <w:spacing w:val="35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discriminatoriu</w:t>
            </w:r>
            <w:r w:rsidRPr="0083254C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(nerespectarea</w:t>
            </w:r>
            <w:r w:rsidRPr="0083254C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principiului</w:t>
            </w:r>
            <w:r w:rsidRPr="0083254C">
              <w:rPr>
                <w:rFonts w:cstheme="minorHAnsi"/>
                <w:spacing w:val="37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tratamentului</w:t>
            </w:r>
            <w:r w:rsidRPr="0083254C">
              <w:rPr>
                <w:rFonts w:cstheme="minorHAnsi"/>
                <w:spacing w:val="-18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egal)</w:t>
            </w:r>
          </w:p>
        </w:tc>
        <w:tc>
          <w:tcPr>
            <w:tcW w:w="3119" w:type="dxa"/>
            <w:vAlign w:val="center"/>
          </w:tcPr>
          <w:p w14:paraId="1254DE37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-Oferirea de atenții funcționarului public pentru a omite neconcordanțele;</w:t>
            </w:r>
          </w:p>
          <w:p w14:paraId="19D886BB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-Nerespectarea atribuțiilor rezultate din fișa postului;</w:t>
            </w:r>
          </w:p>
          <w:p w14:paraId="11524FDC" w14:textId="27E4CF6F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-Modificarea</w:t>
            </w:r>
            <w:r w:rsidRPr="0083254C">
              <w:rPr>
                <w:rFonts w:asciiTheme="minorHAnsi" w:hAnsiTheme="minorHAnsi" w:cstheme="minorHAnsi"/>
                <w:color w:val="auto"/>
                <w:spacing w:val="20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substanțială</w:t>
            </w:r>
            <w:r w:rsidRPr="0083254C">
              <w:rPr>
                <w:rFonts w:asciiTheme="minorHAnsi" w:hAnsiTheme="minorHAnsi" w:cstheme="minorHAnsi"/>
                <w:color w:val="auto"/>
                <w:spacing w:val="21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a</w:t>
            </w:r>
            <w:r w:rsidRPr="0083254C">
              <w:rPr>
                <w:rFonts w:asciiTheme="minorHAnsi" w:hAnsiTheme="minorHAnsi" w:cstheme="minorHAnsi"/>
                <w:color w:val="auto"/>
                <w:spacing w:val="20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contractului</w:t>
            </w:r>
            <w:r w:rsidRPr="0083254C">
              <w:rPr>
                <w:rFonts w:asciiTheme="minorHAnsi" w:hAnsiTheme="minorHAnsi" w:cstheme="minorHAnsi"/>
                <w:color w:val="auto"/>
                <w:spacing w:val="20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de</w:t>
            </w:r>
            <w:r w:rsidRPr="0083254C">
              <w:rPr>
                <w:rFonts w:asciiTheme="minorHAnsi" w:hAnsiTheme="minorHAnsi" w:cstheme="minorHAnsi"/>
                <w:color w:val="auto"/>
                <w:spacing w:val="47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achiziție</w:t>
            </w:r>
            <w:r w:rsidRPr="0083254C">
              <w:rPr>
                <w:rFonts w:asciiTheme="minorHAnsi" w:hAnsiTheme="minorHAnsi" w:cstheme="minorHAnsi"/>
                <w:color w:val="auto"/>
                <w:spacing w:val="-13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publică</w:t>
            </w:r>
          </w:p>
        </w:tc>
        <w:tc>
          <w:tcPr>
            <w:tcW w:w="920" w:type="dxa"/>
            <w:vAlign w:val="center"/>
          </w:tcPr>
          <w:p w14:paraId="1DCE7434" w14:textId="0BBBD77A" w:rsidR="00293A62" w:rsidRPr="0083254C" w:rsidRDefault="00816EC7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Ridicat</w:t>
            </w:r>
          </w:p>
        </w:tc>
        <w:tc>
          <w:tcPr>
            <w:tcW w:w="2624" w:type="dxa"/>
            <w:vAlign w:val="center"/>
          </w:tcPr>
          <w:p w14:paraId="66B44A3F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-Exercitarea cu superficialitate sau rea-credință a sarcinilor de serviciu;</w:t>
            </w:r>
          </w:p>
          <w:p w14:paraId="27B2033A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-Existența unor persoane predispuse a-și crea avantaje ilegale prin coruperea unor funcționari cu un nivel scăzut al integrității morale și profesionale;</w:t>
            </w:r>
          </w:p>
          <w:p w14:paraId="144CBB18" w14:textId="78495B83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-Fluctuația personalului;</w:t>
            </w:r>
          </w:p>
        </w:tc>
        <w:tc>
          <w:tcPr>
            <w:tcW w:w="2835" w:type="dxa"/>
            <w:vAlign w:val="center"/>
          </w:tcPr>
          <w:p w14:paraId="7F3EFFA8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-Instruirea periodică a personalului privind practicile anticorupție;</w:t>
            </w:r>
          </w:p>
          <w:p w14:paraId="16E240EE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-Îndeplinirea cu probitate a sarcinilor de serviciu;</w:t>
            </w:r>
          </w:p>
          <w:p w14:paraId="5523DE90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-Respectarea codului etic și deontologic;</w:t>
            </w:r>
          </w:p>
          <w:p w14:paraId="769581DF" w14:textId="10EA301C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-O</w:t>
            </w:r>
            <w:r w:rsidRPr="0083254C">
              <w:rPr>
                <w:rFonts w:asciiTheme="minorHAnsi" w:hAnsiTheme="minorHAnsi" w:cstheme="minorHAnsi"/>
                <w:color w:val="auto"/>
                <w:spacing w:val="23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mai</w:t>
            </w:r>
            <w:r w:rsidRPr="0083254C">
              <w:rPr>
                <w:rFonts w:asciiTheme="minorHAnsi" w:hAnsiTheme="minorHAnsi" w:cstheme="minorHAnsi"/>
                <w:color w:val="auto"/>
                <w:spacing w:val="48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bună evaluare</w:t>
            </w:r>
            <w:r w:rsidRPr="0083254C">
              <w:rPr>
                <w:rFonts w:asciiTheme="minorHAnsi" w:hAnsiTheme="minorHAnsi" w:cstheme="minorHAnsi"/>
                <w:color w:val="auto"/>
                <w:spacing w:val="4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a</w:t>
            </w:r>
            <w:r w:rsidRPr="0083254C">
              <w:rPr>
                <w:rFonts w:asciiTheme="minorHAnsi" w:hAnsiTheme="minorHAnsi" w:cstheme="minorHAnsi"/>
                <w:color w:val="auto"/>
                <w:spacing w:val="21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probității</w:t>
            </w:r>
            <w:r w:rsidRPr="0083254C">
              <w:rPr>
                <w:rFonts w:asciiTheme="minorHAnsi" w:hAnsiTheme="minorHAnsi" w:cstheme="minorHAnsi"/>
                <w:color w:val="auto"/>
                <w:spacing w:val="38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morale</w:t>
            </w:r>
            <w:r w:rsidRPr="0083254C">
              <w:rPr>
                <w:rFonts w:asciiTheme="minorHAnsi" w:hAnsiTheme="minorHAnsi" w:cstheme="minorHAnsi"/>
                <w:color w:val="auto"/>
                <w:spacing w:val="38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a</w:t>
            </w:r>
            <w:r w:rsidRPr="0083254C">
              <w:rPr>
                <w:rFonts w:asciiTheme="minorHAnsi" w:hAnsiTheme="minorHAnsi" w:cstheme="minorHAnsi"/>
                <w:color w:val="auto"/>
                <w:spacing w:val="23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membrilor</w:t>
            </w:r>
            <w:r w:rsidRPr="0083254C">
              <w:rPr>
                <w:rFonts w:asciiTheme="minorHAnsi" w:hAnsiTheme="minorHAnsi" w:cstheme="minorHAnsi"/>
                <w:color w:val="auto"/>
                <w:spacing w:val="47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comisiilor</w:t>
            </w:r>
            <w:r w:rsidRPr="0083254C">
              <w:rPr>
                <w:rFonts w:asciiTheme="minorHAnsi" w:hAnsiTheme="minorHAnsi" w:cstheme="minorHAnsi"/>
                <w:color w:val="auto"/>
                <w:spacing w:val="25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delegate</w:t>
            </w:r>
            <w:r w:rsidRPr="0083254C">
              <w:rPr>
                <w:rFonts w:asciiTheme="minorHAnsi" w:hAnsiTheme="minorHAnsi" w:cstheme="minorHAnsi"/>
                <w:color w:val="auto"/>
                <w:spacing w:val="21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în</w:t>
            </w:r>
            <w:r w:rsidRPr="0083254C">
              <w:rPr>
                <w:rFonts w:asciiTheme="minorHAnsi" w:hAnsiTheme="minorHAnsi" w:cstheme="minorHAnsi"/>
                <w:color w:val="auto"/>
                <w:spacing w:val="21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procesul</w:t>
            </w:r>
            <w:r w:rsidRPr="0083254C">
              <w:rPr>
                <w:rFonts w:asciiTheme="minorHAnsi" w:hAnsiTheme="minorHAnsi" w:cstheme="minorHAnsi"/>
                <w:color w:val="auto"/>
                <w:spacing w:val="22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de</w:t>
            </w:r>
            <w:r w:rsidRPr="0083254C">
              <w:rPr>
                <w:rFonts w:asciiTheme="minorHAnsi" w:hAnsiTheme="minorHAnsi" w:cstheme="minorHAnsi"/>
                <w:color w:val="auto"/>
                <w:spacing w:val="29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achiziții</w:t>
            </w:r>
            <w:r w:rsidRPr="0083254C">
              <w:rPr>
                <w:rFonts w:asciiTheme="minorHAnsi" w:hAnsiTheme="minorHAnsi" w:cstheme="minorHAnsi"/>
                <w:color w:val="auto"/>
                <w:spacing w:val="-13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publice;</w:t>
            </w:r>
          </w:p>
          <w:p w14:paraId="22DF6513" w14:textId="306AB900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 xml:space="preserve"> Luarea</w:t>
            </w:r>
            <w:r w:rsidRPr="0083254C">
              <w:rPr>
                <w:rFonts w:asciiTheme="minorHAnsi" w:hAnsiTheme="minorHAnsi" w:cstheme="minorHAnsi"/>
                <w:color w:val="auto"/>
                <w:spacing w:val="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în</w:t>
            </w:r>
            <w:r w:rsidRPr="0083254C">
              <w:rPr>
                <w:rFonts w:asciiTheme="minorHAnsi" w:hAnsiTheme="minorHAnsi" w:cstheme="minorHAnsi"/>
                <w:color w:val="auto"/>
                <w:spacing w:val="11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considerare</w:t>
            </w:r>
            <w:r w:rsidRPr="0083254C">
              <w:rPr>
                <w:rFonts w:asciiTheme="minorHAnsi" w:hAnsiTheme="minorHAnsi" w:cstheme="minorHAnsi"/>
                <w:color w:val="auto"/>
                <w:spacing w:val="10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a</w:t>
            </w:r>
            <w:r w:rsidRPr="0083254C">
              <w:rPr>
                <w:rFonts w:asciiTheme="minorHAnsi" w:hAnsiTheme="minorHAnsi" w:cstheme="minorHAnsi"/>
                <w:color w:val="auto"/>
                <w:spacing w:val="27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raportului</w:t>
            </w:r>
            <w:r w:rsidRPr="0083254C">
              <w:rPr>
                <w:rFonts w:asciiTheme="minorHAnsi" w:hAnsiTheme="minorHAnsi" w:cstheme="minorHAnsi"/>
                <w:color w:val="auto"/>
                <w:spacing w:val="10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calitate-preț</w:t>
            </w:r>
            <w:r w:rsidRPr="0083254C">
              <w:rPr>
                <w:rFonts w:asciiTheme="minorHAnsi" w:hAnsiTheme="minorHAnsi" w:cstheme="minorHAnsi"/>
                <w:color w:val="auto"/>
                <w:spacing w:val="33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pentru</w:t>
            </w:r>
            <w:r w:rsidRPr="0083254C">
              <w:rPr>
                <w:rFonts w:asciiTheme="minorHAnsi" w:hAnsiTheme="minorHAnsi" w:cstheme="minorHAnsi"/>
                <w:color w:val="auto"/>
                <w:spacing w:val="44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produsele</w:t>
            </w:r>
            <w:r w:rsidRPr="0083254C">
              <w:rPr>
                <w:rFonts w:asciiTheme="minorHAnsi" w:hAnsiTheme="minorHAnsi" w:cstheme="minorHAnsi"/>
                <w:color w:val="auto"/>
                <w:spacing w:val="45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ce</w:t>
            </w:r>
            <w:r w:rsidRPr="0083254C">
              <w:rPr>
                <w:rFonts w:asciiTheme="minorHAnsi" w:hAnsiTheme="minorHAnsi" w:cstheme="minorHAnsi"/>
                <w:color w:val="auto"/>
                <w:spacing w:val="25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  <w:w w:val="95"/>
              </w:rPr>
              <w:t xml:space="preserve">urmează </w:t>
            </w:r>
            <w:r w:rsidRPr="0083254C">
              <w:rPr>
                <w:rFonts w:asciiTheme="minorHAnsi" w:hAnsiTheme="minorHAnsi" w:cstheme="minorHAnsi"/>
                <w:color w:val="auto"/>
              </w:rPr>
              <w:t xml:space="preserve">a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fi</w:t>
            </w:r>
            <w:r w:rsidRPr="0083254C">
              <w:rPr>
                <w:rFonts w:asciiTheme="minorHAnsi" w:hAnsiTheme="minorHAnsi" w:cstheme="minorHAnsi"/>
                <w:color w:val="auto"/>
                <w:spacing w:val="15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achiziționate,</w:t>
            </w:r>
            <w:r w:rsidRPr="0083254C">
              <w:rPr>
                <w:rFonts w:asciiTheme="minorHAnsi" w:hAnsiTheme="minorHAnsi" w:cstheme="minorHAnsi"/>
                <w:color w:val="auto"/>
                <w:spacing w:val="16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prin</w:t>
            </w:r>
            <w:r w:rsidRPr="0083254C">
              <w:rPr>
                <w:rFonts w:asciiTheme="minorHAnsi" w:hAnsiTheme="minorHAnsi" w:cstheme="minorHAnsi"/>
                <w:color w:val="auto"/>
                <w:spacing w:val="26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efectuarea</w:t>
            </w:r>
            <w:r w:rsidRPr="0083254C">
              <w:rPr>
                <w:rFonts w:asciiTheme="minorHAnsi" w:hAnsiTheme="minorHAnsi" w:cstheme="minorHAnsi"/>
                <w:color w:val="auto"/>
                <w:spacing w:val="36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de</w:t>
            </w:r>
            <w:r w:rsidRPr="0083254C">
              <w:rPr>
                <w:rFonts w:asciiTheme="minorHAnsi" w:hAnsiTheme="minorHAnsi" w:cstheme="minorHAnsi"/>
                <w:color w:val="auto"/>
                <w:spacing w:val="37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studii</w:t>
            </w:r>
            <w:r w:rsidRPr="0083254C">
              <w:rPr>
                <w:rFonts w:asciiTheme="minorHAnsi" w:hAnsiTheme="minorHAnsi" w:cstheme="minorHAnsi"/>
                <w:color w:val="auto"/>
                <w:spacing w:val="36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de</w:t>
            </w:r>
            <w:r w:rsidRPr="0083254C">
              <w:rPr>
                <w:rFonts w:asciiTheme="minorHAnsi" w:hAnsiTheme="minorHAnsi" w:cstheme="minorHAnsi"/>
                <w:color w:val="auto"/>
                <w:spacing w:val="25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piață;</w:t>
            </w:r>
          </w:p>
          <w:p w14:paraId="5EB25724" w14:textId="0E3E4722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Studierea</w:t>
            </w:r>
            <w:r w:rsidRPr="0083254C">
              <w:rPr>
                <w:rFonts w:asciiTheme="minorHAnsi" w:hAnsiTheme="minorHAnsi" w:cstheme="minorHAnsi"/>
                <w:color w:val="auto"/>
                <w:spacing w:val="15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riguroasă</w:t>
            </w:r>
            <w:r w:rsidRPr="0083254C">
              <w:rPr>
                <w:rFonts w:asciiTheme="minorHAnsi" w:hAnsiTheme="minorHAnsi" w:cstheme="minorHAnsi"/>
                <w:color w:val="auto"/>
                <w:spacing w:val="16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a</w:t>
            </w:r>
            <w:r w:rsidRPr="0083254C">
              <w:rPr>
                <w:rFonts w:asciiTheme="minorHAnsi" w:hAnsiTheme="minorHAnsi" w:cstheme="minorHAnsi"/>
                <w:color w:val="auto"/>
                <w:spacing w:val="29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pieței</w:t>
            </w:r>
            <w:r w:rsidRPr="0083254C">
              <w:rPr>
                <w:rFonts w:asciiTheme="minorHAnsi" w:hAnsiTheme="minorHAnsi" w:cstheme="minorHAnsi"/>
                <w:color w:val="auto"/>
                <w:spacing w:val="33"/>
              </w:rPr>
              <w:t xml:space="preserve"> și </w:t>
            </w:r>
            <w:r w:rsidRPr="0083254C">
              <w:rPr>
                <w:rFonts w:asciiTheme="minorHAnsi" w:hAnsiTheme="minorHAnsi" w:cstheme="minorHAnsi"/>
                <w:color w:val="auto"/>
              </w:rPr>
              <w:t>raportarea</w:t>
            </w:r>
            <w:r w:rsidRPr="0083254C">
              <w:rPr>
                <w:rFonts w:asciiTheme="minorHAnsi" w:hAnsiTheme="minorHAnsi" w:cstheme="minorHAnsi"/>
                <w:color w:val="auto"/>
                <w:spacing w:val="27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lastRenderedPageBreak/>
              <w:t>prețurilor</w:t>
            </w:r>
            <w:r w:rsidRPr="0083254C">
              <w:rPr>
                <w:rFonts w:asciiTheme="minorHAnsi" w:hAnsiTheme="minorHAnsi" w:cstheme="minorHAnsi"/>
                <w:color w:val="auto"/>
                <w:spacing w:val="11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acesteia</w:t>
            </w:r>
            <w:r w:rsidRPr="0083254C">
              <w:rPr>
                <w:rFonts w:asciiTheme="minorHAnsi" w:hAnsiTheme="minorHAnsi" w:cstheme="minorHAnsi"/>
                <w:color w:val="auto"/>
                <w:spacing w:val="12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la</w:t>
            </w:r>
            <w:r w:rsidRPr="0083254C">
              <w:rPr>
                <w:rFonts w:asciiTheme="minorHAnsi" w:hAnsiTheme="minorHAnsi" w:cstheme="minorHAnsi"/>
                <w:color w:val="auto"/>
                <w:spacing w:val="27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prețurile</w:t>
            </w:r>
            <w:r w:rsidRPr="0083254C">
              <w:rPr>
                <w:rFonts w:asciiTheme="minorHAnsi" w:hAnsiTheme="minorHAnsi" w:cstheme="minorHAnsi"/>
                <w:color w:val="auto"/>
                <w:spacing w:val="5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impuse</w:t>
            </w:r>
            <w:r w:rsidRPr="0083254C">
              <w:rPr>
                <w:rFonts w:asciiTheme="minorHAnsi" w:hAnsiTheme="minorHAnsi" w:cstheme="minorHAnsi"/>
                <w:color w:val="auto"/>
                <w:spacing w:val="5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de</w:t>
            </w:r>
            <w:r w:rsidRPr="0083254C">
              <w:rPr>
                <w:rFonts w:asciiTheme="minorHAnsi" w:hAnsiTheme="minorHAnsi" w:cstheme="minorHAnsi"/>
                <w:color w:val="auto"/>
                <w:spacing w:val="21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furnizori</w:t>
            </w:r>
          </w:p>
        </w:tc>
      </w:tr>
      <w:tr w:rsidR="003E5101" w:rsidRPr="0083254C" w14:paraId="42C4E527" w14:textId="77777777" w:rsidTr="00115AF7">
        <w:trPr>
          <w:jc w:val="center"/>
        </w:trPr>
        <w:tc>
          <w:tcPr>
            <w:tcW w:w="574" w:type="dxa"/>
            <w:vAlign w:val="center"/>
          </w:tcPr>
          <w:p w14:paraId="379C7283" w14:textId="3D71191D" w:rsidR="00293A62" w:rsidRPr="0083254C" w:rsidRDefault="00293A62" w:rsidP="00293A6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4</w:t>
            </w:r>
            <w:r w:rsidR="001964F7" w:rsidRPr="0083254C">
              <w:rPr>
                <w:rFonts w:cstheme="minorHAnsi"/>
                <w:sz w:val="24"/>
                <w:szCs w:val="24"/>
              </w:rPr>
              <w:t>1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07E1EB34" w14:textId="4C195604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eastAsia="MS Mincho" w:hAnsiTheme="minorHAnsi" w:cstheme="minorHAnsi"/>
                <w:color w:val="auto"/>
                <w:lang w:eastAsia="ja-JP"/>
              </w:rPr>
              <w:t>Elaborarea planului anual de achiziții</w:t>
            </w:r>
          </w:p>
        </w:tc>
        <w:tc>
          <w:tcPr>
            <w:tcW w:w="2409" w:type="dxa"/>
            <w:vAlign w:val="center"/>
          </w:tcPr>
          <w:p w14:paraId="1CE3251F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-Lipsa</w:t>
            </w:r>
            <w:r w:rsidRPr="0083254C">
              <w:rPr>
                <w:rFonts w:asciiTheme="minorHAnsi" w:hAnsiTheme="minorHAnsi" w:cstheme="minorHAnsi"/>
                <w:color w:val="auto"/>
                <w:spacing w:val="-4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unui</w:t>
            </w:r>
            <w:r w:rsidRPr="0083254C">
              <w:rPr>
                <w:rFonts w:asciiTheme="minorHAnsi" w:hAnsiTheme="minorHAnsi" w:cstheme="minorHAnsi"/>
                <w:color w:val="auto"/>
                <w:spacing w:val="-7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sistem</w:t>
            </w:r>
            <w:r w:rsidRPr="0083254C">
              <w:rPr>
                <w:rFonts w:asciiTheme="minorHAnsi" w:hAnsiTheme="minorHAnsi" w:cstheme="minorHAnsi"/>
                <w:color w:val="auto"/>
                <w:spacing w:val="-7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legislativ</w:t>
            </w:r>
            <w:r w:rsidRPr="0083254C">
              <w:rPr>
                <w:rFonts w:asciiTheme="minorHAnsi" w:hAnsiTheme="minorHAnsi" w:cstheme="minorHAnsi"/>
                <w:color w:val="auto"/>
                <w:spacing w:val="-8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suficient de explicit;</w:t>
            </w:r>
          </w:p>
          <w:p w14:paraId="0108D4AE" w14:textId="01C4596A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4AD3BFD2" w14:textId="407F95C3" w:rsidR="00293A62" w:rsidRPr="0083254C" w:rsidRDefault="00293A62" w:rsidP="00293A62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-Întocmirea defectuoasă</w:t>
            </w:r>
            <w:r w:rsidRPr="0083254C">
              <w:rPr>
                <w:rFonts w:cstheme="minorHAnsi"/>
                <w:spacing w:val="27"/>
                <w:w w:val="99"/>
                <w:sz w:val="24"/>
                <w:szCs w:val="24"/>
              </w:rPr>
              <w:t xml:space="preserve"> a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programului de</w:t>
            </w:r>
            <w:r w:rsidRPr="0083254C">
              <w:rPr>
                <w:rFonts w:cstheme="minorHAnsi"/>
                <w:spacing w:val="24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achizitii</w:t>
            </w:r>
          </w:p>
        </w:tc>
        <w:tc>
          <w:tcPr>
            <w:tcW w:w="920" w:type="dxa"/>
            <w:vAlign w:val="center"/>
          </w:tcPr>
          <w:p w14:paraId="3872C65D" w14:textId="4E6A62A3" w:rsidR="00293A62" w:rsidRPr="0083254C" w:rsidRDefault="00816EC7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491DC951" w14:textId="61433178" w:rsidR="00293A62" w:rsidRPr="0083254C" w:rsidRDefault="00293A62" w:rsidP="00293A62">
            <w:pPr>
              <w:pStyle w:val="TableParagraph"/>
              <w:spacing w:line="276" w:lineRule="auto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-Interpretarea eronată a prevederilor legale;</w:t>
            </w:r>
          </w:p>
          <w:p w14:paraId="49BD29C2" w14:textId="02006800" w:rsidR="00293A62" w:rsidRPr="0083254C" w:rsidRDefault="00293A62" w:rsidP="00293A62">
            <w:pPr>
              <w:pStyle w:val="TableParagraph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eastAsia="Times New Roman" w:cstheme="minorHAnsi"/>
                <w:sz w:val="24"/>
                <w:szCs w:val="24"/>
              </w:rPr>
              <w:t>-Personal nespecializat;</w:t>
            </w:r>
          </w:p>
          <w:p w14:paraId="2630B262" w14:textId="734E89DC" w:rsidR="00293A62" w:rsidRPr="0083254C" w:rsidRDefault="00293A62" w:rsidP="00C9119F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eastAsia="Times New Roman" w:cstheme="minorHAnsi"/>
                <w:sz w:val="24"/>
                <w:szCs w:val="24"/>
              </w:rPr>
              <w:t>-Volum mare de muncă raporat la numărul de personal din cadrul compartimentului</w:t>
            </w:r>
          </w:p>
        </w:tc>
        <w:tc>
          <w:tcPr>
            <w:tcW w:w="2835" w:type="dxa"/>
            <w:vAlign w:val="center"/>
          </w:tcPr>
          <w:p w14:paraId="66E35642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-Instruirea personalului;</w:t>
            </w:r>
          </w:p>
          <w:p w14:paraId="0208FF1E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posturilor;</w:t>
            </w:r>
          </w:p>
          <w:p w14:paraId="0A1AC315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-Efectuarea de controale periodice interne;</w:t>
            </w:r>
          </w:p>
          <w:p w14:paraId="35380FDA" w14:textId="7A10BA39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-Actualizarea procedurilor de lucru</w:t>
            </w:r>
          </w:p>
        </w:tc>
      </w:tr>
      <w:tr w:rsidR="003E5101" w:rsidRPr="0083254C" w14:paraId="48F8BD90" w14:textId="77777777" w:rsidTr="00115AF7">
        <w:trPr>
          <w:jc w:val="center"/>
        </w:trPr>
        <w:tc>
          <w:tcPr>
            <w:tcW w:w="574" w:type="dxa"/>
            <w:vAlign w:val="center"/>
          </w:tcPr>
          <w:p w14:paraId="693E1574" w14:textId="61D16201" w:rsidR="00293A62" w:rsidRPr="0083254C" w:rsidRDefault="00293A62" w:rsidP="00293A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4</w:t>
            </w:r>
            <w:r w:rsidR="001964F7" w:rsidRPr="0083254C">
              <w:rPr>
                <w:rFonts w:cstheme="minorHAnsi"/>
                <w:sz w:val="24"/>
                <w:szCs w:val="24"/>
              </w:rPr>
              <w:t>2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0DCA043F" w14:textId="31D86CD2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eastAsia="MS Mincho" w:hAnsiTheme="minorHAnsi" w:cstheme="minorHAnsi"/>
                <w:color w:val="auto"/>
                <w:lang w:eastAsia="ja-JP"/>
              </w:rPr>
              <w:t>Realizarea proiectelor de investiții din fonduri proprii si atrase</w:t>
            </w:r>
          </w:p>
        </w:tc>
        <w:tc>
          <w:tcPr>
            <w:tcW w:w="2409" w:type="dxa"/>
            <w:vAlign w:val="center"/>
          </w:tcPr>
          <w:p w14:paraId="2A4A0B16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-Modificări legislative;</w:t>
            </w:r>
          </w:p>
          <w:p w14:paraId="759817DE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-Lipsa</w:t>
            </w:r>
            <w:r w:rsidRPr="0083254C">
              <w:rPr>
                <w:rFonts w:asciiTheme="minorHAnsi" w:hAnsiTheme="minorHAnsi" w:cstheme="minorHAnsi"/>
                <w:color w:val="auto"/>
                <w:spacing w:val="-4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unui</w:t>
            </w:r>
            <w:r w:rsidRPr="0083254C">
              <w:rPr>
                <w:rFonts w:asciiTheme="minorHAnsi" w:hAnsiTheme="minorHAnsi" w:cstheme="minorHAnsi"/>
                <w:color w:val="auto"/>
                <w:spacing w:val="-7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sistem</w:t>
            </w:r>
            <w:r w:rsidRPr="0083254C">
              <w:rPr>
                <w:rFonts w:asciiTheme="minorHAnsi" w:hAnsiTheme="minorHAnsi" w:cstheme="minorHAnsi"/>
                <w:color w:val="auto"/>
                <w:spacing w:val="-7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legislativ</w:t>
            </w:r>
            <w:r w:rsidRPr="0083254C">
              <w:rPr>
                <w:rFonts w:asciiTheme="minorHAnsi" w:hAnsiTheme="minorHAnsi" w:cstheme="minorHAnsi"/>
                <w:color w:val="auto"/>
                <w:spacing w:val="-8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</w:rPr>
              <w:t>suficient de explicit;</w:t>
            </w:r>
          </w:p>
          <w:p w14:paraId="1A119717" w14:textId="53F6488C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2FDE1BA8" w14:textId="288E92E9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-Lipsa identificării proiectelor necesare</w:t>
            </w:r>
          </w:p>
        </w:tc>
        <w:tc>
          <w:tcPr>
            <w:tcW w:w="920" w:type="dxa"/>
            <w:vAlign w:val="center"/>
          </w:tcPr>
          <w:p w14:paraId="76D7CEC0" w14:textId="0F1DA3E3" w:rsidR="00293A62" w:rsidRPr="0083254C" w:rsidRDefault="00816EC7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4582C810" w14:textId="7D25A066" w:rsidR="00293A62" w:rsidRPr="0083254C" w:rsidRDefault="00293A62" w:rsidP="00293A62">
            <w:pPr>
              <w:pStyle w:val="TableParagraph"/>
              <w:spacing w:line="276" w:lineRule="auto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-Interpretarea eronată a prevederilor legale;</w:t>
            </w:r>
          </w:p>
          <w:p w14:paraId="4541E601" w14:textId="77777777" w:rsidR="00293A62" w:rsidRPr="0083254C" w:rsidRDefault="00293A62" w:rsidP="00293A62">
            <w:pPr>
              <w:pStyle w:val="TableParagraph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eastAsia="Times New Roman" w:cstheme="minorHAnsi"/>
                <w:sz w:val="24"/>
                <w:szCs w:val="24"/>
              </w:rPr>
              <w:t>-Personal nespecializat;</w:t>
            </w:r>
          </w:p>
          <w:p w14:paraId="502389F8" w14:textId="008986A5" w:rsidR="00293A62" w:rsidRPr="0083254C" w:rsidRDefault="00293A62" w:rsidP="00885C48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eastAsia="Times New Roman" w:cstheme="minorHAnsi"/>
                <w:sz w:val="24"/>
                <w:szCs w:val="24"/>
              </w:rPr>
              <w:t>-Volum mare de muncă raporat la numărul de personal din cadrul compartimentului</w:t>
            </w:r>
          </w:p>
        </w:tc>
        <w:tc>
          <w:tcPr>
            <w:tcW w:w="2835" w:type="dxa"/>
            <w:vAlign w:val="center"/>
          </w:tcPr>
          <w:p w14:paraId="04947B35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-Instruirea personalului;</w:t>
            </w:r>
          </w:p>
          <w:p w14:paraId="4F4762A4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posturilor;</w:t>
            </w:r>
          </w:p>
          <w:p w14:paraId="00A004E0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-Efectuarea de controale periodice interne;</w:t>
            </w:r>
          </w:p>
          <w:p w14:paraId="7E70D06C" w14:textId="15E7A9F1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-Actualizarea procedurilor de lucru</w:t>
            </w:r>
          </w:p>
        </w:tc>
      </w:tr>
      <w:tr w:rsidR="003E5101" w:rsidRPr="0083254C" w14:paraId="7326D6B4" w14:textId="77777777" w:rsidTr="00115AF7">
        <w:trPr>
          <w:jc w:val="center"/>
        </w:trPr>
        <w:tc>
          <w:tcPr>
            <w:tcW w:w="574" w:type="dxa"/>
            <w:vAlign w:val="center"/>
          </w:tcPr>
          <w:p w14:paraId="5F2C285E" w14:textId="5DB8AC9F" w:rsidR="00293A62" w:rsidRPr="0083254C" w:rsidRDefault="00293A62" w:rsidP="00293A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4</w:t>
            </w:r>
            <w:r w:rsidR="001964F7" w:rsidRPr="0083254C">
              <w:rPr>
                <w:rFonts w:cstheme="minorHAnsi"/>
                <w:sz w:val="24"/>
                <w:szCs w:val="24"/>
              </w:rPr>
              <w:t>3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558476D9" w14:textId="2D3A388D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Realizarea activităților specifice de implementare a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Programelor cu finanțare nerambursabilă gestionată de către UAT </w:t>
            </w:r>
          </w:p>
          <w:p w14:paraId="3C1590B7" w14:textId="77777777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9" w:type="dxa"/>
            <w:vAlign w:val="center"/>
          </w:tcPr>
          <w:p w14:paraId="278AFA07" w14:textId="45AC59E6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-Modificările dese apărute la Ghidul solicitantului </w:t>
            </w:r>
          </w:p>
          <w:p w14:paraId="225D8BE8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2F838ABC" w14:textId="0001AFB0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-Netransmiterea în termen, către firmele de consultanță, a documentelor necesare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depunerii unui proiect de investiții, datorită primirii cu întârziere a documentelor solicitate compartimentelor de specialitate din cadrul UAT-ului </w:t>
            </w:r>
          </w:p>
          <w:p w14:paraId="79CD0B6F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20" w:type="dxa"/>
            <w:vAlign w:val="center"/>
          </w:tcPr>
          <w:p w14:paraId="1848AA59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Mediu </w:t>
            </w:r>
          </w:p>
          <w:p w14:paraId="4A3C9E74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24" w:type="dxa"/>
            <w:vAlign w:val="center"/>
          </w:tcPr>
          <w:p w14:paraId="39CE40ED" w14:textId="5BBDB253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-Nerespectarea termenelor de transmitere a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documentațiilor către firmele de consultanță, autoritățile de management și Organismele Intermediare, datorită volumului mare al documentației </w:t>
            </w:r>
          </w:p>
          <w:p w14:paraId="1297AF2C" w14:textId="7BF52D28" w:rsidR="00293A62" w:rsidRPr="0083254C" w:rsidRDefault="00293A62" w:rsidP="00430CF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necesare a fi întocmite la depunerea unui proiect coroborat cu timpul îndelungat de realizare al acestuia</w:t>
            </w:r>
          </w:p>
        </w:tc>
        <w:tc>
          <w:tcPr>
            <w:tcW w:w="2835" w:type="dxa"/>
            <w:vAlign w:val="center"/>
          </w:tcPr>
          <w:p w14:paraId="5207F475" w14:textId="176F0D9F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-O mai bună cooperare între compartimentele de specialitate din cadrul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 xml:space="preserve">Primăriei și firmele de consultanță cooptate în întocmirea documentației necesare depunerii proiectului </w:t>
            </w:r>
          </w:p>
          <w:p w14:paraId="6027D518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E5101" w:rsidRPr="0083254C" w14:paraId="7558DD98" w14:textId="77777777" w:rsidTr="00115AF7">
        <w:trPr>
          <w:jc w:val="center"/>
        </w:trPr>
        <w:tc>
          <w:tcPr>
            <w:tcW w:w="15163" w:type="dxa"/>
            <w:gridSpan w:val="7"/>
            <w:vAlign w:val="center"/>
          </w:tcPr>
          <w:p w14:paraId="03EB4F96" w14:textId="36F431FF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>RESURSE UMANE</w:t>
            </w:r>
          </w:p>
        </w:tc>
      </w:tr>
      <w:tr w:rsidR="003E5101" w:rsidRPr="0083254C" w14:paraId="3572FCB7" w14:textId="77777777" w:rsidTr="00115AF7">
        <w:trPr>
          <w:jc w:val="center"/>
        </w:trPr>
        <w:tc>
          <w:tcPr>
            <w:tcW w:w="574" w:type="dxa"/>
            <w:vAlign w:val="center"/>
          </w:tcPr>
          <w:p w14:paraId="1A4DBC0D" w14:textId="490E5F8D" w:rsidR="00293A62" w:rsidRPr="0083254C" w:rsidRDefault="00293A62" w:rsidP="00293A6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682" w:type="dxa"/>
            <w:vAlign w:val="center"/>
          </w:tcPr>
          <w:p w14:paraId="47749058" w14:textId="77777777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Atribuția</w:t>
            </w:r>
          </w:p>
          <w:p w14:paraId="3333F8A5" w14:textId="5DD25DED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vulnerabilă la corupție</w:t>
            </w:r>
          </w:p>
        </w:tc>
        <w:tc>
          <w:tcPr>
            <w:tcW w:w="2409" w:type="dxa"/>
            <w:vAlign w:val="center"/>
          </w:tcPr>
          <w:p w14:paraId="6BD69513" w14:textId="6A6A44C2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Vulnerabilități</w:t>
            </w:r>
          </w:p>
        </w:tc>
        <w:tc>
          <w:tcPr>
            <w:tcW w:w="3119" w:type="dxa"/>
            <w:vAlign w:val="center"/>
          </w:tcPr>
          <w:p w14:paraId="2221F084" w14:textId="09DCA364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Amenințări</w:t>
            </w:r>
          </w:p>
        </w:tc>
        <w:tc>
          <w:tcPr>
            <w:tcW w:w="920" w:type="dxa"/>
            <w:vAlign w:val="center"/>
          </w:tcPr>
          <w:p w14:paraId="0B14C01D" w14:textId="7074EFCB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Risc</w:t>
            </w:r>
          </w:p>
        </w:tc>
        <w:tc>
          <w:tcPr>
            <w:tcW w:w="2624" w:type="dxa"/>
            <w:vAlign w:val="center"/>
          </w:tcPr>
          <w:p w14:paraId="361AC8F1" w14:textId="51202EFD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Cauze</w:t>
            </w:r>
          </w:p>
        </w:tc>
        <w:tc>
          <w:tcPr>
            <w:tcW w:w="2835" w:type="dxa"/>
            <w:vAlign w:val="center"/>
          </w:tcPr>
          <w:p w14:paraId="3C9B8611" w14:textId="5AB77DA5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Măsuri de remediere</w:t>
            </w:r>
          </w:p>
        </w:tc>
      </w:tr>
      <w:tr w:rsidR="003E5101" w:rsidRPr="0083254C" w14:paraId="1540B49D" w14:textId="77777777" w:rsidTr="00115AF7">
        <w:trPr>
          <w:jc w:val="center"/>
        </w:trPr>
        <w:tc>
          <w:tcPr>
            <w:tcW w:w="574" w:type="dxa"/>
            <w:vAlign w:val="center"/>
          </w:tcPr>
          <w:p w14:paraId="25438A55" w14:textId="2C4A91A9" w:rsidR="00293A62" w:rsidRPr="0083254C" w:rsidRDefault="00293A62" w:rsidP="00293A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4</w:t>
            </w:r>
            <w:r w:rsidR="001964F7" w:rsidRPr="0083254C">
              <w:rPr>
                <w:rFonts w:cstheme="minorHAnsi"/>
                <w:sz w:val="24"/>
                <w:szCs w:val="24"/>
              </w:rPr>
              <w:t>4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49106AB3" w14:textId="77777777" w:rsidR="00D3189A" w:rsidRPr="0083254C" w:rsidRDefault="00D3189A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03907B18" w14:textId="076F049B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Recrutare </w:t>
            </w:r>
            <w:r w:rsidR="0083111C" w:rsidRPr="0083254C">
              <w:rPr>
                <w:rFonts w:asciiTheme="minorHAnsi" w:hAnsiTheme="minorHAnsi" w:cstheme="minorHAnsi"/>
                <w:color w:val="auto"/>
              </w:rPr>
              <w:t>și angajare</w:t>
            </w:r>
          </w:p>
          <w:p w14:paraId="2B1E9AE6" w14:textId="77777777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9" w:type="dxa"/>
            <w:vAlign w:val="center"/>
          </w:tcPr>
          <w:p w14:paraId="50292FFD" w14:textId="185096DF" w:rsidR="00293A62" w:rsidRPr="0083254C" w:rsidRDefault="00293A62" w:rsidP="00C9119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-Concurența medie pe posturile de nivel superior și scăzută pe cel de nivel inferior </w:t>
            </w:r>
          </w:p>
        </w:tc>
        <w:tc>
          <w:tcPr>
            <w:tcW w:w="3119" w:type="dxa"/>
            <w:vAlign w:val="center"/>
          </w:tcPr>
          <w:p w14:paraId="5722CCDC" w14:textId="66B8A733" w:rsidR="00293A62" w:rsidRPr="0083254C" w:rsidRDefault="00293A62" w:rsidP="00C9119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-Concurența medie pe posturile de nivel superior și scăzută pe cel de nivel inferior </w:t>
            </w:r>
          </w:p>
        </w:tc>
        <w:tc>
          <w:tcPr>
            <w:tcW w:w="920" w:type="dxa"/>
            <w:vAlign w:val="center"/>
          </w:tcPr>
          <w:p w14:paraId="7645A37A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Mediu </w:t>
            </w:r>
          </w:p>
          <w:p w14:paraId="6D19E67E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24" w:type="dxa"/>
            <w:vAlign w:val="center"/>
          </w:tcPr>
          <w:p w14:paraId="5C5689E3" w14:textId="01FBA38A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-Conduita etică necorespunzătoare </w:t>
            </w:r>
          </w:p>
          <w:p w14:paraId="15AC500F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30191A13" w14:textId="43DD6B55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-Instruiri ale personalului privind etica funcționarilor publici </w:t>
            </w:r>
          </w:p>
          <w:p w14:paraId="0E8812AA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E5101" w:rsidRPr="0083254C" w14:paraId="5920A570" w14:textId="77777777" w:rsidTr="00115AF7">
        <w:trPr>
          <w:jc w:val="center"/>
        </w:trPr>
        <w:tc>
          <w:tcPr>
            <w:tcW w:w="574" w:type="dxa"/>
            <w:vAlign w:val="center"/>
          </w:tcPr>
          <w:p w14:paraId="578AB4F7" w14:textId="20F3D2BE" w:rsidR="00293A62" w:rsidRPr="0083254C" w:rsidRDefault="00293A62" w:rsidP="00293A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4</w:t>
            </w:r>
            <w:r w:rsidR="001964F7" w:rsidRPr="0083254C">
              <w:rPr>
                <w:rFonts w:cstheme="minorHAnsi"/>
                <w:sz w:val="24"/>
                <w:szCs w:val="24"/>
              </w:rPr>
              <w:t>5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6D60BBC2" w14:textId="77777777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Formare profesionala </w:t>
            </w:r>
          </w:p>
          <w:p w14:paraId="7F4D5652" w14:textId="77777777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9" w:type="dxa"/>
            <w:vAlign w:val="center"/>
          </w:tcPr>
          <w:p w14:paraId="54F58BE3" w14:textId="00386954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-Participarea la cursuri care nu sunt specifice domeniului de activitate al funcționarului public </w:t>
            </w:r>
          </w:p>
        </w:tc>
        <w:tc>
          <w:tcPr>
            <w:tcW w:w="3119" w:type="dxa"/>
            <w:vAlign w:val="center"/>
          </w:tcPr>
          <w:p w14:paraId="5468A33B" w14:textId="3649FDDF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Pierderea posibilității de formare profesională </w:t>
            </w:r>
          </w:p>
          <w:p w14:paraId="6B04664B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20" w:type="dxa"/>
            <w:vAlign w:val="center"/>
          </w:tcPr>
          <w:p w14:paraId="33F25C7C" w14:textId="2B796CAD" w:rsidR="00293A62" w:rsidRPr="0083254C" w:rsidRDefault="00BA517D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Redus</w:t>
            </w:r>
            <w:r w:rsidR="00293A62" w:rsidRPr="0083254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22D53B7E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24" w:type="dxa"/>
            <w:vAlign w:val="center"/>
          </w:tcPr>
          <w:p w14:paraId="69580825" w14:textId="39CE00C6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-Lipsa cursurilor specifice fiecărui domeniu de activitate </w:t>
            </w:r>
          </w:p>
        </w:tc>
        <w:tc>
          <w:tcPr>
            <w:tcW w:w="2835" w:type="dxa"/>
            <w:vAlign w:val="center"/>
          </w:tcPr>
          <w:p w14:paraId="713D5632" w14:textId="0425D0F5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-Diversificarea paletei de cursuri organizate de furnizorii de servicii în domeniu </w:t>
            </w:r>
          </w:p>
        </w:tc>
      </w:tr>
      <w:tr w:rsidR="003E5101" w:rsidRPr="0083254C" w14:paraId="3C542BEC" w14:textId="77777777" w:rsidTr="00115AF7">
        <w:trPr>
          <w:jc w:val="center"/>
        </w:trPr>
        <w:tc>
          <w:tcPr>
            <w:tcW w:w="574" w:type="dxa"/>
            <w:vAlign w:val="center"/>
          </w:tcPr>
          <w:p w14:paraId="29D9CA15" w14:textId="2A5B0185" w:rsidR="00293A62" w:rsidRPr="0083254C" w:rsidRDefault="00293A62" w:rsidP="00293A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4</w:t>
            </w:r>
            <w:r w:rsidR="001964F7" w:rsidRPr="0083254C">
              <w:rPr>
                <w:rFonts w:cstheme="minorHAnsi"/>
                <w:sz w:val="24"/>
                <w:szCs w:val="24"/>
              </w:rPr>
              <w:t>6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232A47D8" w14:textId="46E13A95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Selectarea furnizorilor de formare profesională</w:t>
            </w:r>
          </w:p>
        </w:tc>
        <w:tc>
          <w:tcPr>
            <w:tcW w:w="2409" w:type="dxa"/>
            <w:vAlign w:val="center"/>
          </w:tcPr>
          <w:p w14:paraId="2812F67F" w14:textId="0F2D7DAE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-Subiectivism în luarea deciziilor</w:t>
            </w:r>
          </w:p>
        </w:tc>
        <w:tc>
          <w:tcPr>
            <w:tcW w:w="3119" w:type="dxa"/>
            <w:vAlign w:val="center"/>
          </w:tcPr>
          <w:p w14:paraId="723C2047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-Conflicte de interese;</w:t>
            </w:r>
          </w:p>
          <w:p w14:paraId="3F07BCFC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-Incompatibilități;</w:t>
            </w:r>
          </w:p>
          <w:p w14:paraId="7A87357C" w14:textId="6B16A5B2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-Discriminare</w:t>
            </w:r>
          </w:p>
        </w:tc>
        <w:tc>
          <w:tcPr>
            <w:tcW w:w="920" w:type="dxa"/>
            <w:vAlign w:val="center"/>
          </w:tcPr>
          <w:p w14:paraId="301BBD99" w14:textId="5CA0D39D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096663D6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-Analiza formală a furnizorilor;</w:t>
            </w:r>
          </w:p>
          <w:p w14:paraId="3345719F" w14:textId="732498AF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-Necunoașterea prevederilor legale</w:t>
            </w:r>
          </w:p>
        </w:tc>
        <w:tc>
          <w:tcPr>
            <w:tcW w:w="2835" w:type="dxa"/>
            <w:vAlign w:val="center"/>
          </w:tcPr>
          <w:p w14:paraId="2A050A02" w14:textId="21CDE1F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Responsabilizarea personalului;</w:t>
            </w:r>
          </w:p>
          <w:p w14:paraId="248F5151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-Respectarea cerințelor legale;</w:t>
            </w:r>
          </w:p>
          <w:p w14:paraId="0A24AED7" w14:textId="2F9E43CD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-Separarea competențelor în cadrul serviciului</w:t>
            </w:r>
          </w:p>
        </w:tc>
      </w:tr>
      <w:tr w:rsidR="003E5101" w:rsidRPr="0083254C" w14:paraId="0B0C3125" w14:textId="77777777" w:rsidTr="00115AF7">
        <w:trPr>
          <w:jc w:val="center"/>
        </w:trPr>
        <w:tc>
          <w:tcPr>
            <w:tcW w:w="15163" w:type="dxa"/>
            <w:gridSpan w:val="7"/>
            <w:vAlign w:val="center"/>
          </w:tcPr>
          <w:p w14:paraId="68A1321B" w14:textId="4C2C484E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STARE CIVILĂ</w:t>
            </w:r>
          </w:p>
        </w:tc>
      </w:tr>
      <w:tr w:rsidR="003E5101" w:rsidRPr="0083254C" w14:paraId="1C67C049" w14:textId="77777777" w:rsidTr="00115AF7">
        <w:trPr>
          <w:jc w:val="center"/>
        </w:trPr>
        <w:tc>
          <w:tcPr>
            <w:tcW w:w="574" w:type="dxa"/>
            <w:vAlign w:val="center"/>
          </w:tcPr>
          <w:p w14:paraId="44930138" w14:textId="2C3431EF" w:rsidR="00293A62" w:rsidRPr="0083254C" w:rsidRDefault="00293A62" w:rsidP="00293A6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682" w:type="dxa"/>
            <w:vAlign w:val="center"/>
          </w:tcPr>
          <w:p w14:paraId="696C677A" w14:textId="77777777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Atribuția</w:t>
            </w:r>
          </w:p>
          <w:p w14:paraId="56A2A153" w14:textId="7ECAA25C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vulnerabilă la corupție</w:t>
            </w:r>
          </w:p>
        </w:tc>
        <w:tc>
          <w:tcPr>
            <w:tcW w:w="2409" w:type="dxa"/>
            <w:vAlign w:val="center"/>
          </w:tcPr>
          <w:p w14:paraId="3813E124" w14:textId="3EC3AAF8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Vulnerabilități</w:t>
            </w:r>
          </w:p>
        </w:tc>
        <w:tc>
          <w:tcPr>
            <w:tcW w:w="3119" w:type="dxa"/>
            <w:vAlign w:val="center"/>
          </w:tcPr>
          <w:p w14:paraId="6DB102CF" w14:textId="7382B632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Amenințări</w:t>
            </w:r>
          </w:p>
        </w:tc>
        <w:tc>
          <w:tcPr>
            <w:tcW w:w="920" w:type="dxa"/>
            <w:vAlign w:val="center"/>
          </w:tcPr>
          <w:p w14:paraId="3AC5AC25" w14:textId="78948EA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Risc</w:t>
            </w:r>
          </w:p>
        </w:tc>
        <w:tc>
          <w:tcPr>
            <w:tcW w:w="2624" w:type="dxa"/>
            <w:vAlign w:val="center"/>
          </w:tcPr>
          <w:p w14:paraId="4C69E57A" w14:textId="76318B7C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Cauze</w:t>
            </w:r>
          </w:p>
        </w:tc>
        <w:tc>
          <w:tcPr>
            <w:tcW w:w="2835" w:type="dxa"/>
            <w:vAlign w:val="center"/>
          </w:tcPr>
          <w:p w14:paraId="15955197" w14:textId="65C106C3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Măsuri de remediere</w:t>
            </w:r>
          </w:p>
        </w:tc>
      </w:tr>
      <w:tr w:rsidR="003E5101" w:rsidRPr="0083254C" w14:paraId="43021D1E" w14:textId="77777777" w:rsidTr="00115AF7">
        <w:trPr>
          <w:jc w:val="center"/>
        </w:trPr>
        <w:tc>
          <w:tcPr>
            <w:tcW w:w="574" w:type="dxa"/>
            <w:vAlign w:val="center"/>
          </w:tcPr>
          <w:p w14:paraId="2A6C3D12" w14:textId="0DF04B01" w:rsidR="00293A62" w:rsidRPr="0083254C" w:rsidRDefault="001964F7" w:rsidP="00293A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47</w:t>
            </w:r>
            <w:r w:rsidR="00293A62"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156FB4A2" w14:textId="2E2048F9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Înregistrarea nașterii</w:t>
            </w:r>
          </w:p>
        </w:tc>
        <w:tc>
          <w:tcPr>
            <w:tcW w:w="2409" w:type="dxa"/>
            <w:vAlign w:val="center"/>
          </w:tcPr>
          <w:p w14:paraId="0A35F719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-Reglementări legale insuficiente privind termenul minim de soluționare a cererilor;</w:t>
            </w:r>
          </w:p>
          <w:p w14:paraId="65AD2AD3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-Lipsa instituirii unor taxe de urgență pentru soluționarea cu celeritate a cererilor;</w:t>
            </w:r>
          </w:p>
          <w:p w14:paraId="79715D33" w14:textId="6C9BCDBF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-Lipsa suportului legal și tehnic pentru scanarea documentelor originale</w:t>
            </w:r>
          </w:p>
        </w:tc>
        <w:tc>
          <w:tcPr>
            <w:tcW w:w="3119" w:type="dxa"/>
            <w:vAlign w:val="center"/>
          </w:tcPr>
          <w:p w14:paraId="74CE5A2C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-Scurtarea termenului de soluționare a cererilor fără aprobarea superiorului ierarhic;</w:t>
            </w:r>
          </w:p>
          <w:p w14:paraId="2CEF0940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-Preluarea documentelor fără prezentarea originalelor;</w:t>
            </w:r>
          </w:p>
          <w:p w14:paraId="6D6B3630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-Preluarea actelor de la alte persoane decât cele prevăzute de lege;</w:t>
            </w:r>
          </w:p>
          <w:p w14:paraId="0D117021" w14:textId="00FFC8D0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-Predarea documentelor către alte persoane decât cele prevăzute de lege</w:t>
            </w:r>
          </w:p>
        </w:tc>
        <w:tc>
          <w:tcPr>
            <w:tcW w:w="920" w:type="dxa"/>
            <w:vAlign w:val="center"/>
          </w:tcPr>
          <w:p w14:paraId="71076C8A" w14:textId="1C814AAC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54A953B5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solicitări;</w:t>
            </w:r>
          </w:p>
          <w:p w14:paraId="703318B6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-Număr redus de personal;</w:t>
            </w:r>
          </w:p>
          <w:p w14:paraId="44DBE012" w14:textId="452AC643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-Termen de soluționare prelungit până la limita maxim admisă de prevederile legale</w:t>
            </w:r>
          </w:p>
        </w:tc>
        <w:tc>
          <w:tcPr>
            <w:tcW w:w="2835" w:type="dxa"/>
            <w:vAlign w:val="center"/>
          </w:tcPr>
          <w:p w14:paraId="1514CBF3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numărului de personal;</w:t>
            </w:r>
          </w:p>
          <w:p w14:paraId="12BAB2A0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-Ocuparea posturilor vacante;</w:t>
            </w:r>
          </w:p>
          <w:p w14:paraId="140C1307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-Întreprinderea demersurilor pentru instituirea unor taxe de urgență;</w:t>
            </w:r>
          </w:p>
          <w:p w14:paraId="1AA09130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 Instruiri ale personalului privind etica funcționarilor publici și lupta anticorupție;</w:t>
            </w:r>
          </w:p>
          <w:p w14:paraId="356FE33D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-Separarea atribuțiilor de preluare a cererii, prelucrare a datelor, înmânarea certificatului, respectiv îndeplinirea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acestor atribuții de către diferiți funcționari publici;</w:t>
            </w:r>
          </w:p>
          <w:p w14:paraId="422FE8C8" w14:textId="562B6C3A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-Efectuarea de verificări aleatorii ale documentelor și activităților desfășurate</w:t>
            </w:r>
          </w:p>
        </w:tc>
      </w:tr>
      <w:tr w:rsidR="003E5101" w:rsidRPr="0083254C" w14:paraId="6751EBEC" w14:textId="77777777" w:rsidTr="00115AF7">
        <w:trPr>
          <w:jc w:val="center"/>
        </w:trPr>
        <w:tc>
          <w:tcPr>
            <w:tcW w:w="574" w:type="dxa"/>
            <w:vAlign w:val="center"/>
          </w:tcPr>
          <w:p w14:paraId="2B881B33" w14:textId="3C9A7CB9" w:rsidR="00293A62" w:rsidRPr="0083254C" w:rsidRDefault="001964F7" w:rsidP="00293A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48</w:t>
            </w:r>
            <w:r w:rsidR="00293A62"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1F884846" w14:textId="67B94BBC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Înregistrarea căsătoriei</w:t>
            </w:r>
          </w:p>
        </w:tc>
        <w:tc>
          <w:tcPr>
            <w:tcW w:w="2409" w:type="dxa"/>
            <w:vAlign w:val="center"/>
          </w:tcPr>
          <w:p w14:paraId="68371296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-Reglementări legale insuficiente privind termenul minim de soluționare a cererilor;</w:t>
            </w:r>
          </w:p>
          <w:p w14:paraId="23D0F8B5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-Lipsa instituirii unor taxe de urgență pentru soluționarea cu celeritate a cererilor;</w:t>
            </w:r>
          </w:p>
          <w:p w14:paraId="4A49699D" w14:textId="22E20708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-Lipsa suportului legal și tehnic pentru scanarea documentelor originale</w:t>
            </w:r>
          </w:p>
        </w:tc>
        <w:tc>
          <w:tcPr>
            <w:tcW w:w="3119" w:type="dxa"/>
            <w:vAlign w:val="center"/>
          </w:tcPr>
          <w:p w14:paraId="2A05B413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-Scurtarea termenului de soluționare a cererilor fără aprobarea superiorului ierarhic;</w:t>
            </w:r>
          </w:p>
          <w:p w14:paraId="37DA02D0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-Preluarea documentelor fără prezentarea originalelor;</w:t>
            </w:r>
          </w:p>
          <w:p w14:paraId="41AAAB19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-Preluarea actelor de la alte persoane decât cele prevăzute de lege;</w:t>
            </w:r>
          </w:p>
          <w:p w14:paraId="7D65911C" w14:textId="4B72A723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-Predarea documentelor către alte persoane decât cele prevăzute de lege</w:t>
            </w:r>
          </w:p>
        </w:tc>
        <w:tc>
          <w:tcPr>
            <w:tcW w:w="920" w:type="dxa"/>
            <w:vAlign w:val="center"/>
          </w:tcPr>
          <w:p w14:paraId="3C7CE0A6" w14:textId="0A8EFF73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2627586C" w14:textId="67700564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solicitări;</w:t>
            </w:r>
          </w:p>
          <w:p w14:paraId="4E77DD42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-Număr redus de personal;</w:t>
            </w:r>
          </w:p>
          <w:p w14:paraId="1DC3155A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37917D04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numărului de personal;</w:t>
            </w:r>
          </w:p>
          <w:p w14:paraId="6375D001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-Ocuparea posturilor vacante;</w:t>
            </w:r>
          </w:p>
          <w:p w14:paraId="39B99021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-Întreprinderea demersurilor pentru instituirea unor taxe de urgență;</w:t>
            </w:r>
          </w:p>
          <w:p w14:paraId="1EDB0CB2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 Instruiri ale personalului privind etica funcționarilor publici și lupta anticorupție;</w:t>
            </w:r>
          </w:p>
          <w:p w14:paraId="5482BFCF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-Separarea atribuțiilor de preluare a cererii, prelucrare a datelor, înmânarea certificatului, respectiv îndeplinirea acestor atribuții de către diferiți funcționari publici;</w:t>
            </w:r>
          </w:p>
          <w:p w14:paraId="6016D763" w14:textId="37055C6A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-Efectuarea de verificări aleatorii ale documentelor și activităților desfășurate</w:t>
            </w:r>
          </w:p>
        </w:tc>
      </w:tr>
      <w:tr w:rsidR="003E5101" w:rsidRPr="0083254C" w14:paraId="49D5E5DE" w14:textId="77777777" w:rsidTr="00115AF7">
        <w:trPr>
          <w:jc w:val="center"/>
        </w:trPr>
        <w:tc>
          <w:tcPr>
            <w:tcW w:w="574" w:type="dxa"/>
            <w:vAlign w:val="center"/>
          </w:tcPr>
          <w:p w14:paraId="19B2C827" w14:textId="4086B459" w:rsidR="00293A62" w:rsidRPr="0083254C" w:rsidRDefault="001964F7" w:rsidP="00293A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49</w:t>
            </w:r>
            <w:r w:rsidR="00293A62"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7AB53D3B" w14:textId="02C05FAD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Înregistrarea decesului</w:t>
            </w:r>
          </w:p>
        </w:tc>
        <w:tc>
          <w:tcPr>
            <w:tcW w:w="2409" w:type="dxa"/>
            <w:vAlign w:val="center"/>
          </w:tcPr>
          <w:p w14:paraId="15FB0210" w14:textId="4A7D9F5B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-Lipsa suportului legal și tehnic pentru scanarea documentelor originale</w:t>
            </w:r>
          </w:p>
        </w:tc>
        <w:tc>
          <w:tcPr>
            <w:tcW w:w="3119" w:type="dxa"/>
            <w:vAlign w:val="center"/>
          </w:tcPr>
          <w:p w14:paraId="36C40436" w14:textId="11630FBE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-Preluarea documentelor fără prezentarea originalelor;</w:t>
            </w:r>
          </w:p>
          <w:p w14:paraId="18E26A41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-Preluarea actelor de la alte persoane decât cele prevăzute de lege;</w:t>
            </w:r>
          </w:p>
          <w:p w14:paraId="598ADC94" w14:textId="411302E6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-Predarea documentelor către alte persoane decât cele prevăzute de lege</w:t>
            </w:r>
          </w:p>
        </w:tc>
        <w:tc>
          <w:tcPr>
            <w:tcW w:w="920" w:type="dxa"/>
            <w:vAlign w:val="center"/>
          </w:tcPr>
          <w:p w14:paraId="3F3CFF85" w14:textId="7D3CD62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26C307F0" w14:textId="5B6F5481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solicitări;</w:t>
            </w:r>
          </w:p>
          <w:p w14:paraId="23144387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-Număr redus de personal;</w:t>
            </w:r>
          </w:p>
          <w:p w14:paraId="22235E6B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644404EF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numărului de personal;</w:t>
            </w:r>
          </w:p>
          <w:p w14:paraId="207E3CA3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-Ocuparea posturilor vacante;</w:t>
            </w:r>
          </w:p>
          <w:p w14:paraId="25E8FDB4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-Întreprinderea demersurilor pentru instituirea unor taxe de urgență;</w:t>
            </w:r>
          </w:p>
          <w:p w14:paraId="7659969D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 Instruiri ale personalului privind etica funcționarilor publici și lupta anticorupție;</w:t>
            </w:r>
          </w:p>
          <w:p w14:paraId="65F3F606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-Separarea atribuțiilor de preluare a cererii, prelucrare a datelor, înmânarea certificatului, respectiv îndeplinirea acestor atribuții de către diferiți funcționari publici;</w:t>
            </w:r>
          </w:p>
          <w:p w14:paraId="41EA0530" w14:textId="5B324115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-Efectuarea de verificări aleatorii ale documentelor și activităților desfășurate</w:t>
            </w:r>
          </w:p>
        </w:tc>
      </w:tr>
      <w:tr w:rsidR="003E5101" w:rsidRPr="0083254C" w14:paraId="099DEF4D" w14:textId="77777777" w:rsidTr="00115AF7">
        <w:trPr>
          <w:jc w:val="center"/>
        </w:trPr>
        <w:tc>
          <w:tcPr>
            <w:tcW w:w="574" w:type="dxa"/>
            <w:vAlign w:val="center"/>
          </w:tcPr>
          <w:p w14:paraId="4EADDAEA" w14:textId="3C6FEF69" w:rsidR="00293A62" w:rsidRPr="0083254C" w:rsidRDefault="00293A62" w:rsidP="00293A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5</w:t>
            </w:r>
            <w:r w:rsidR="001964F7" w:rsidRPr="0083254C">
              <w:rPr>
                <w:rFonts w:cstheme="minorHAnsi"/>
                <w:sz w:val="24"/>
                <w:szCs w:val="24"/>
              </w:rPr>
              <w:t>0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7EB43366" w14:textId="7A29F140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Transcrierea certificatelor de naștere, căsătorie, deces emise de autoritățile străine și/sau înscrierea mențiunilor cu privire la modificări intervenite în străinătate în statutul civil al persoanei</w:t>
            </w:r>
          </w:p>
        </w:tc>
        <w:tc>
          <w:tcPr>
            <w:tcW w:w="2409" w:type="dxa"/>
            <w:vAlign w:val="center"/>
          </w:tcPr>
          <w:p w14:paraId="0A9D69E8" w14:textId="507682C2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-Reglementări legale insuficiente privind termenul minim de soluționare a cererilor;</w:t>
            </w:r>
          </w:p>
          <w:p w14:paraId="53F49D0E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-Lipsa instituirii unor taxe de urgență pentru soluționarea cu celeritate a cererilor;</w:t>
            </w:r>
          </w:p>
          <w:p w14:paraId="6224BB93" w14:textId="6A3A0FA1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-Lipsa suportului legal și tehnic pentru scanarea documentelor originale</w:t>
            </w:r>
          </w:p>
        </w:tc>
        <w:tc>
          <w:tcPr>
            <w:tcW w:w="3119" w:type="dxa"/>
            <w:vAlign w:val="center"/>
          </w:tcPr>
          <w:p w14:paraId="0156F1D5" w14:textId="5504A70D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-Scurtarea termenului de soluționare a cererilor fără aprobarea superiorului ierarhic;</w:t>
            </w:r>
          </w:p>
          <w:p w14:paraId="7F8818AB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-Preluarea documentelor fără prezentarea originalelor;</w:t>
            </w:r>
          </w:p>
          <w:p w14:paraId="23276357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-Preluarea actelor de la alte persoane decât cele prevăzute de lege;</w:t>
            </w:r>
          </w:p>
          <w:p w14:paraId="363CE96B" w14:textId="391AD25A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-Predarea documentelor către alte persoane decât cele prevăzute de lege</w:t>
            </w:r>
          </w:p>
        </w:tc>
        <w:tc>
          <w:tcPr>
            <w:tcW w:w="920" w:type="dxa"/>
            <w:vAlign w:val="center"/>
          </w:tcPr>
          <w:p w14:paraId="59D380BE" w14:textId="796ACCA4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7CCA1106" w14:textId="522815B0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solicitări;</w:t>
            </w:r>
          </w:p>
          <w:p w14:paraId="6EFC2091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-Număr redus de personal;</w:t>
            </w:r>
          </w:p>
          <w:p w14:paraId="21FECED2" w14:textId="597A5196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-Termen de soluționare prelungit până la limita maxim admisă de prevederile legale</w:t>
            </w:r>
          </w:p>
        </w:tc>
        <w:tc>
          <w:tcPr>
            <w:tcW w:w="2835" w:type="dxa"/>
            <w:vAlign w:val="center"/>
          </w:tcPr>
          <w:p w14:paraId="45F521FF" w14:textId="333ABA68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numărului de personal;</w:t>
            </w:r>
          </w:p>
          <w:p w14:paraId="68260741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-Ocuparea posturilor vacante;</w:t>
            </w:r>
          </w:p>
          <w:p w14:paraId="15F13DBB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-Întreprinderea demersurilor pentru instituirea unor taxe de urgență;</w:t>
            </w:r>
          </w:p>
          <w:p w14:paraId="62D9DEBC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 Instruiri ale personalului privind etica funcționarilor publici și lupta anticorupție;</w:t>
            </w:r>
          </w:p>
          <w:p w14:paraId="5B42CE27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-Separarea atribuțiilor de preluare a cererii, prelucrare a datelor, înmânarea certificatului, respectiv îndeplinirea acestor atribuții de către diferiți funcționari publici;</w:t>
            </w:r>
          </w:p>
          <w:p w14:paraId="475100F1" w14:textId="36FF0BC2" w:rsidR="00401EBC" w:rsidRPr="0083254C" w:rsidRDefault="00293A62" w:rsidP="00885C4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-Efectuarea de verificări aleatorii ale documentelor și activităților desfășurate</w:t>
            </w:r>
          </w:p>
        </w:tc>
      </w:tr>
      <w:tr w:rsidR="003E5101" w:rsidRPr="0083254C" w14:paraId="7707229E" w14:textId="77777777" w:rsidTr="00115AF7">
        <w:trPr>
          <w:jc w:val="center"/>
        </w:trPr>
        <w:tc>
          <w:tcPr>
            <w:tcW w:w="574" w:type="dxa"/>
            <w:vAlign w:val="center"/>
          </w:tcPr>
          <w:p w14:paraId="34538CE2" w14:textId="1B2DBB8A" w:rsidR="00293A62" w:rsidRPr="0083254C" w:rsidRDefault="00293A62" w:rsidP="00293A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5</w:t>
            </w:r>
            <w:r w:rsidR="001964F7" w:rsidRPr="0083254C">
              <w:rPr>
                <w:rFonts w:cstheme="minorHAnsi"/>
                <w:sz w:val="24"/>
                <w:szCs w:val="24"/>
              </w:rPr>
              <w:t>1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04508077" w14:textId="198EE31F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Eliberarea la cerere și/sau rectificarea actelor de stare civilă</w:t>
            </w:r>
          </w:p>
        </w:tc>
        <w:tc>
          <w:tcPr>
            <w:tcW w:w="2409" w:type="dxa"/>
            <w:vAlign w:val="center"/>
          </w:tcPr>
          <w:p w14:paraId="5A0DC93D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 xml:space="preserve">-Reglementări legale insuficiente privind termenul minim de </w:t>
            </w: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soluționare a cererilor;</w:t>
            </w:r>
          </w:p>
          <w:p w14:paraId="5DEE08EB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-Lipsa instituirii unor taxe de urgență pentru soluționarea cu celeritate a cererilor;</w:t>
            </w:r>
          </w:p>
          <w:p w14:paraId="1F5CF7DA" w14:textId="0FD8FE75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-Lipsa suportului legal și tehnic pentru scanarea documentelor originale</w:t>
            </w:r>
          </w:p>
        </w:tc>
        <w:tc>
          <w:tcPr>
            <w:tcW w:w="3119" w:type="dxa"/>
            <w:vAlign w:val="center"/>
          </w:tcPr>
          <w:p w14:paraId="2B3CA947" w14:textId="582A68CC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-Scurtarea termenului de soluționare a cererilor fără aprobarea superiorului ierarhic;</w:t>
            </w:r>
          </w:p>
          <w:p w14:paraId="5136DB37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-Preluarea documentelor fără prezentarea originalelor;</w:t>
            </w:r>
          </w:p>
          <w:p w14:paraId="40849F54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-Preluarea actelor de la alte persoane decât cele prevăzute de lege;</w:t>
            </w:r>
          </w:p>
          <w:p w14:paraId="4C9D1686" w14:textId="3AE124E5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-Predarea documentelor către alte persoane decât cele prevăzute de lege</w:t>
            </w:r>
          </w:p>
        </w:tc>
        <w:tc>
          <w:tcPr>
            <w:tcW w:w="920" w:type="dxa"/>
            <w:vAlign w:val="center"/>
          </w:tcPr>
          <w:p w14:paraId="4175F297" w14:textId="2A53210F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Mediu</w:t>
            </w:r>
          </w:p>
        </w:tc>
        <w:tc>
          <w:tcPr>
            <w:tcW w:w="2624" w:type="dxa"/>
            <w:vAlign w:val="center"/>
          </w:tcPr>
          <w:p w14:paraId="09F0D857" w14:textId="256A2465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solicitări;</w:t>
            </w:r>
          </w:p>
          <w:p w14:paraId="77A8342E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-Număr redus de personal;</w:t>
            </w:r>
          </w:p>
          <w:p w14:paraId="64E85183" w14:textId="0AE6B9DB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-Termen de soluționare prelungit până la limita maxim admisă de prevederile legale</w:t>
            </w:r>
          </w:p>
        </w:tc>
        <w:tc>
          <w:tcPr>
            <w:tcW w:w="2835" w:type="dxa"/>
            <w:vAlign w:val="center"/>
          </w:tcPr>
          <w:p w14:paraId="273D7C13" w14:textId="6A289DCD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-Suplimentarea numărului de personal;</w:t>
            </w:r>
          </w:p>
          <w:p w14:paraId="7CCD9EF8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-Ocuparea posturilor vacante;</w:t>
            </w:r>
          </w:p>
          <w:p w14:paraId="77588787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-Întreprinderea demersurilor pentru instituirea unor taxe de urgență;</w:t>
            </w:r>
          </w:p>
          <w:p w14:paraId="1A543491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 Instruiri ale personalului privind etica funcționarilor publici și lupta anticorupție;</w:t>
            </w:r>
          </w:p>
          <w:p w14:paraId="2B714F28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-Separarea atribuțiilor de preluare a cererii, prelucrare a datelor, înmânarea certificatului, respectiv îndeplinirea acestor atribuții de către diferiți funcționari publici;</w:t>
            </w:r>
          </w:p>
          <w:p w14:paraId="3F8BF372" w14:textId="7172E492" w:rsidR="00401EBC" w:rsidRPr="0083254C" w:rsidRDefault="00293A62" w:rsidP="00885C4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-Efectuarea de verificări aleatorii ale documentelor și activităților desfășurate</w:t>
            </w:r>
          </w:p>
        </w:tc>
      </w:tr>
      <w:tr w:rsidR="003E5101" w:rsidRPr="0083254C" w14:paraId="3C72EF1E" w14:textId="77777777" w:rsidTr="00115AF7">
        <w:trPr>
          <w:jc w:val="center"/>
        </w:trPr>
        <w:tc>
          <w:tcPr>
            <w:tcW w:w="574" w:type="dxa"/>
            <w:vAlign w:val="center"/>
          </w:tcPr>
          <w:p w14:paraId="30C17FFE" w14:textId="0D083B29" w:rsidR="00293A62" w:rsidRPr="0083254C" w:rsidRDefault="00293A62" w:rsidP="00293A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5</w:t>
            </w:r>
            <w:r w:rsidR="001964F7" w:rsidRPr="0083254C">
              <w:rPr>
                <w:rFonts w:cstheme="minorHAnsi"/>
                <w:sz w:val="24"/>
                <w:szCs w:val="24"/>
              </w:rPr>
              <w:t>2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0A57F55D" w14:textId="38618063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Înregistrarea cererii de divorț pe cale administrativă</w:t>
            </w:r>
          </w:p>
        </w:tc>
        <w:tc>
          <w:tcPr>
            <w:tcW w:w="2409" w:type="dxa"/>
            <w:vAlign w:val="center"/>
          </w:tcPr>
          <w:p w14:paraId="6B6CAC33" w14:textId="194E6FA9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-Lipsa suportului legal și tehnic pentru scanarea documentelor originale</w:t>
            </w:r>
          </w:p>
        </w:tc>
        <w:tc>
          <w:tcPr>
            <w:tcW w:w="3119" w:type="dxa"/>
            <w:vAlign w:val="center"/>
          </w:tcPr>
          <w:p w14:paraId="1906ABC3" w14:textId="2E19E9D6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-Preluarea documentelor fără prezentarea originalelor;</w:t>
            </w:r>
          </w:p>
          <w:p w14:paraId="2FF8113C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-Preluarea actelor de la alte persoane decât cele prevăzute de lege;</w:t>
            </w:r>
          </w:p>
          <w:p w14:paraId="4317224E" w14:textId="5ABA09E1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-Predarea documentelor către alte persoane decât cele prevăzute de lege</w:t>
            </w:r>
          </w:p>
        </w:tc>
        <w:tc>
          <w:tcPr>
            <w:tcW w:w="920" w:type="dxa"/>
            <w:vAlign w:val="center"/>
          </w:tcPr>
          <w:p w14:paraId="698BD4E3" w14:textId="201D76FA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5A57241E" w14:textId="24CD119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-Volum mare de solicitări;</w:t>
            </w:r>
          </w:p>
          <w:p w14:paraId="5C117547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-Număr redus de personal;</w:t>
            </w:r>
          </w:p>
          <w:p w14:paraId="3472FE67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4A15EE0E" w14:textId="29B406BE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-Suplimentarea numărului de personal;</w:t>
            </w:r>
          </w:p>
          <w:p w14:paraId="465A77D6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-Ocuparea posturilor vacante;</w:t>
            </w:r>
          </w:p>
          <w:p w14:paraId="17B42409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-Întreprinderea demersurilor pentru instituirea unor taxe de urgență;</w:t>
            </w:r>
          </w:p>
          <w:p w14:paraId="74D73832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lastRenderedPageBreak/>
              <w:t>- Instruiri ale personalului privind etica funcționarilor publici și lupta anticorupție;</w:t>
            </w:r>
          </w:p>
          <w:p w14:paraId="7F93C893" w14:textId="77777777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-Separarea atribuțiilor de preluare a cererii, prelucrare a datelor, înmânarea certificatului, respectiv îndeplinirea acestor atribuții de către diferiți funcționari publici;</w:t>
            </w:r>
          </w:p>
          <w:p w14:paraId="3A968B83" w14:textId="242FAE9A" w:rsidR="00401EBC" w:rsidRPr="0083254C" w:rsidRDefault="00293A62" w:rsidP="00885C4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-Efectuarea de verificări aleatorii ale documentelor și activităților desfășurate</w:t>
            </w:r>
          </w:p>
        </w:tc>
      </w:tr>
      <w:tr w:rsidR="003E5101" w:rsidRPr="0083254C" w14:paraId="0A2BB01E" w14:textId="77777777" w:rsidTr="00115AF7">
        <w:trPr>
          <w:jc w:val="center"/>
        </w:trPr>
        <w:tc>
          <w:tcPr>
            <w:tcW w:w="15163" w:type="dxa"/>
            <w:gridSpan w:val="7"/>
            <w:vAlign w:val="center"/>
          </w:tcPr>
          <w:p w14:paraId="4D1A6F46" w14:textId="42FB0F6E" w:rsidR="00293A62" w:rsidRPr="0083254C" w:rsidRDefault="005D1730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 xml:space="preserve">CULTURĂ, </w:t>
            </w:r>
            <w:r w:rsidR="001C59EF" w:rsidRPr="0083254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BIBLIOTECĂ, </w:t>
            </w: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ADMINISTRAȚIE LOCALĂ</w:t>
            </w:r>
          </w:p>
        </w:tc>
      </w:tr>
      <w:tr w:rsidR="003E5101" w:rsidRPr="0083254C" w14:paraId="7B1E711E" w14:textId="77777777" w:rsidTr="00115AF7">
        <w:trPr>
          <w:jc w:val="center"/>
        </w:trPr>
        <w:tc>
          <w:tcPr>
            <w:tcW w:w="574" w:type="dxa"/>
            <w:vAlign w:val="center"/>
          </w:tcPr>
          <w:p w14:paraId="6E78E89C" w14:textId="109BA676" w:rsidR="00293A62" w:rsidRPr="0083254C" w:rsidRDefault="00293A62" w:rsidP="00293A6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682" w:type="dxa"/>
            <w:vAlign w:val="center"/>
          </w:tcPr>
          <w:p w14:paraId="3E4DA6AD" w14:textId="77777777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Atribuția</w:t>
            </w:r>
          </w:p>
          <w:p w14:paraId="2F8088F5" w14:textId="44002253" w:rsidR="00293A62" w:rsidRPr="0083254C" w:rsidRDefault="00293A62" w:rsidP="00293A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vulnerabilă la corupție</w:t>
            </w:r>
          </w:p>
        </w:tc>
        <w:tc>
          <w:tcPr>
            <w:tcW w:w="2409" w:type="dxa"/>
            <w:vAlign w:val="center"/>
          </w:tcPr>
          <w:p w14:paraId="7112E236" w14:textId="54319E12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Vulnerabilități</w:t>
            </w:r>
          </w:p>
        </w:tc>
        <w:tc>
          <w:tcPr>
            <w:tcW w:w="3119" w:type="dxa"/>
            <w:vAlign w:val="center"/>
          </w:tcPr>
          <w:p w14:paraId="7C7D2F32" w14:textId="0E8A032A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Amenințări</w:t>
            </w:r>
          </w:p>
        </w:tc>
        <w:tc>
          <w:tcPr>
            <w:tcW w:w="920" w:type="dxa"/>
            <w:vAlign w:val="center"/>
          </w:tcPr>
          <w:p w14:paraId="69887B7C" w14:textId="5FA827F1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Risc</w:t>
            </w:r>
          </w:p>
        </w:tc>
        <w:tc>
          <w:tcPr>
            <w:tcW w:w="2624" w:type="dxa"/>
            <w:vAlign w:val="center"/>
          </w:tcPr>
          <w:p w14:paraId="33F63AA9" w14:textId="51111F8B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Cauze</w:t>
            </w:r>
          </w:p>
        </w:tc>
        <w:tc>
          <w:tcPr>
            <w:tcW w:w="2835" w:type="dxa"/>
            <w:vAlign w:val="center"/>
          </w:tcPr>
          <w:p w14:paraId="08352D7B" w14:textId="18F3ECEB" w:rsidR="00293A62" w:rsidRPr="0083254C" w:rsidRDefault="00293A62" w:rsidP="00293A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Măsuri de remediere</w:t>
            </w:r>
          </w:p>
        </w:tc>
      </w:tr>
      <w:tr w:rsidR="003E5101" w:rsidRPr="0083254C" w14:paraId="2F2667A0" w14:textId="77777777" w:rsidTr="00115AF7">
        <w:trPr>
          <w:jc w:val="center"/>
        </w:trPr>
        <w:tc>
          <w:tcPr>
            <w:tcW w:w="574" w:type="dxa"/>
            <w:vAlign w:val="center"/>
          </w:tcPr>
          <w:p w14:paraId="0A3B4F61" w14:textId="3B9F3E96" w:rsidR="008F3F5B" w:rsidRPr="0083254C" w:rsidRDefault="001964F7" w:rsidP="008F3F5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5</w:t>
            </w:r>
            <w:r w:rsidR="00990CB9" w:rsidRPr="0083254C">
              <w:rPr>
                <w:rFonts w:cstheme="minorHAnsi"/>
                <w:sz w:val="24"/>
                <w:szCs w:val="24"/>
              </w:rPr>
              <w:t>3</w:t>
            </w:r>
            <w:r w:rsidR="008F3F5B"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2060E527" w14:textId="623DBD0D" w:rsidR="008F3F5B" w:rsidRPr="0083254C" w:rsidRDefault="008F3F5B" w:rsidP="008F3F5B">
            <w:pPr>
              <w:pStyle w:val="TableParagraph"/>
              <w:spacing w:line="276" w:lineRule="auto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Îndeplinește hotărârile Consiliului Local și dispozițiile primarului, care privesc activitățile specifice compartimentului</w:t>
            </w:r>
          </w:p>
        </w:tc>
        <w:tc>
          <w:tcPr>
            <w:tcW w:w="2409" w:type="dxa"/>
            <w:vAlign w:val="center"/>
          </w:tcPr>
          <w:p w14:paraId="4043C363" w14:textId="758A8645" w:rsidR="008F3F5B" w:rsidRPr="0083254C" w:rsidRDefault="008F3F5B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-Nerespectarea hotărârilor și dispozițiilor de către persoanele</w:t>
            </w:r>
            <w:r w:rsidRPr="0083254C">
              <w:rPr>
                <w:rFonts w:asciiTheme="minorHAnsi" w:hAnsiTheme="minorHAnsi" w:cstheme="minorHAnsi"/>
                <w:color w:val="auto"/>
                <w:spacing w:val="41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delegate</w:t>
            </w:r>
          </w:p>
        </w:tc>
        <w:tc>
          <w:tcPr>
            <w:tcW w:w="3119" w:type="dxa"/>
            <w:vAlign w:val="center"/>
          </w:tcPr>
          <w:p w14:paraId="02AB8BFA" w14:textId="5E4DEA25" w:rsidR="008F3F5B" w:rsidRPr="0083254C" w:rsidRDefault="008F3F5B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-Cunoștințe insuficiente privind modul de îndeplinire a cerințelor dispuse</w:t>
            </w:r>
          </w:p>
        </w:tc>
        <w:tc>
          <w:tcPr>
            <w:tcW w:w="920" w:type="dxa"/>
            <w:vAlign w:val="center"/>
          </w:tcPr>
          <w:p w14:paraId="0A25B597" w14:textId="32DC60F0" w:rsidR="008F3F5B" w:rsidRPr="0083254C" w:rsidRDefault="006F486C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52E6C480" w14:textId="77777777" w:rsidR="008F3F5B" w:rsidRPr="0083254C" w:rsidRDefault="008F3F5B" w:rsidP="008F3F5B">
            <w:pPr>
              <w:widowControl w:val="0"/>
              <w:tabs>
                <w:tab w:val="left" w:pos="460"/>
                <w:tab w:val="left" w:pos="1318"/>
              </w:tabs>
              <w:spacing w:line="276" w:lineRule="auto"/>
              <w:ind w:right="133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</w:t>
            </w:r>
            <w:r w:rsidRPr="0083254C">
              <w:rPr>
                <w:rFonts w:cstheme="minorHAnsi"/>
                <w:spacing w:val="-1"/>
                <w:w w:val="95"/>
                <w:sz w:val="24"/>
                <w:szCs w:val="24"/>
              </w:rPr>
              <w:t>Resurse materiale</w:t>
            </w:r>
            <w:r w:rsidRPr="0083254C">
              <w:rPr>
                <w:rFonts w:cstheme="minorHAnsi"/>
                <w:spacing w:val="26"/>
                <w:w w:val="9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insuficiente</w:t>
            </w:r>
          </w:p>
          <w:p w14:paraId="7A0D3E6F" w14:textId="77777777" w:rsidR="008F3F5B" w:rsidRPr="0083254C" w:rsidRDefault="008F3F5B" w:rsidP="008F3F5B">
            <w:pPr>
              <w:widowControl w:val="0"/>
              <w:tabs>
                <w:tab w:val="left" w:pos="566"/>
                <w:tab w:val="left" w:pos="1527"/>
              </w:tabs>
              <w:spacing w:line="276" w:lineRule="auto"/>
              <w:ind w:right="123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w w:val="95"/>
                <w:sz w:val="24"/>
                <w:szCs w:val="24"/>
              </w:rPr>
              <w:t>-Resurse umane</w:t>
            </w:r>
            <w:r w:rsidRPr="0083254C">
              <w:rPr>
                <w:rFonts w:cstheme="minorHAnsi"/>
                <w:spacing w:val="26"/>
                <w:w w:val="9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insuficiente</w:t>
            </w:r>
          </w:p>
          <w:p w14:paraId="692123A7" w14:textId="77777777" w:rsidR="008F3F5B" w:rsidRPr="0083254C" w:rsidRDefault="008F3F5B" w:rsidP="008F3F5B">
            <w:pPr>
              <w:widowControl w:val="0"/>
              <w:tabs>
                <w:tab w:val="left" w:pos="275"/>
              </w:tabs>
              <w:spacing w:line="276" w:lineRule="auto"/>
              <w:ind w:right="208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-Personal</w:t>
            </w:r>
            <w:r w:rsidRPr="0083254C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cu</w:t>
            </w:r>
            <w:r w:rsidRPr="0083254C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pregătire</w:t>
            </w:r>
            <w:r w:rsidRPr="0083254C">
              <w:rPr>
                <w:rFonts w:cstheme="minorHAnsi"/>
                <w:spacing w:val="27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neadecvată;</w:t>
            </w:r>
          </w:p>
          <w:p w14:paraId="63B40512" w14:textId="77777777" w:rsidR="008F3F5B" w:rsidRPr="0083254C" w:rsidRDefault="008F3F5B" w:rsidP="008F3F5B">
            <w:pPr>
              <w:widowControl w:val="0"/>
              <w:tabs>
                <w:tab w:val="left" w:pos="460"/>
                <w:tab w:val="left" w:pos="1318"/>
              </w:tabs>
              <w:spacing w:line="276" w:lineRule="auto"/>
              <w:ind w:right="133"/>
              <w:rPr>
                <w:rFonts w:cstheme="minorHAnsi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61BD46" w14:textId="77777777" w:rsidR="008F3F5B" w:rsidRPr="0083254C" w:rsidRDefault="008F3F5B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1"/>
              </w:rPr>
              <w:t>-Verificarea cunoștințelor personalului cu atribuții în acest domeniu;</w:t>
            </w:r>
          </w:p>
          <w:p w14:paraId="3BA6E6B8" w14:textId="77777777" w:rsidR="008F3F5B" w:rsidRPr="0083254C" w:rsidRDefault="008F3F5B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1"/>
              </w:rPr>
              <w:t>-Suplimentarea resurselor umane și financiare;</w:t>
            </w:r>
          </w:p>
          <w:p w14:paraId="0CEDF4D8" w14:textId="77777777" w:rsidR="008F3F5B" w:rsidRPr="0083254C" w:rsidRDefault="008F3F5B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1"/>
              </w:rPr>
              <w:t>-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Instruirea adecvată a personalului;</w:t>
            </w:r>
          </w:p>
          <w:p w14:paraId="0C33829D" w14:textId="1FD6A756" w:rsidR="008F3F5B" w:rsidRPr="0083254C" w:rsidRDefault="008F3F5B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-Efectuarea de controale periodice</w:t>
            </w:r>
          </w:p>
        </w:tc>
      </w:tr>
      <w:tr w:rsidR="003E5101" w:rsidRPr="0083254C" w14:paraId="631807A0" w14:textId="77777777" w:rsidTr="00115AF7">
        <w:trPr>
          <w:jc w:val="center"/>
        </w:trPr>
        <w:tc>
          <w:tcPr>
            <w:tcW w:w="574" w:type="dxa"/>
            <w:vAlign w:val="center"/>
          </w:tcPr>
          <w:p w14:paraId="2DD846CA" w14:textId="5879BD72" w:rsidR="008F3F5B" w:rsidRPr="0083254C" w:rsidRDefault="001964F7" w:rsidP="008F3F5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5</w:t>
            </w:r>
            <w:r w:rsidR="00990CB9" w:rsidRPr="0083254C">
              <w:rPr>
                <w:rFonts w:cstheme="minorHAnsi"/>
                <w:sz w:val="24"/>
                <w:szCs w:val="24"/>
              </w:rPr>
              <w:t>4</w:t>
            </w:r>
            <w:r w:rsidR="008F3F5B"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5D208008" w14:textId="513EDD27" w:rsidR="008F3F5B" w:rsidRPr="0083254C" w:rsidRDefault="008F3F5B" w:rsidP="008F3F5B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 xml:space="preserve">Urmărește </w:t>
            </w:r>
            <w:r w:rsidRPr="0083254C">
              <w:rPr>
                <w:rFonts w:cstheme="minorHAnsi"/>
                <w:sz w:val="24"/>
                <w:szCs w:val="24"/>
                <w:shd w:val="clear" w:color="auto" w:fill="FFFFFF"/>
              </w:rPr>
              <w:t>îndeplinirea prevederilor programului local de dezvoltare și răspunde de investițiile locale</w:t>
            </w:r>
          </w:p>
        </w:tc>
        <w:tc>
          <w:tcPr>
            <w:tcW w:w="2409" w:type="dxa"/>
            <w:vAlign w:val="center"/>
          </w:tcPr>
          <w:p w14:paraId="42DCAC24" w14:textId="73B6FD67" w:rsidR="008F3F5B" w:rsidRPr="0083254C" w:rsidRDefault="008F3F5B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-Nerespectarea programului de dezvoltare de către persoanele</w:t>
            </w:r>
            <w:r w:rsidRPr="0083254C">
              <w:rPr>
                <w:rFonts w:asciiTheme="minorHAnsi" w:hAnsiTheme="minorHAnsi" w:cstheme="minorHAnsi"/>
                <w:color w:val="auto"/>
                <w:spacing w:val="41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delegate</w:t>
            </w:r>
          </w:p>
        </w:tc>
        <w:tc>
          <w:tcPr>
            <w:tcW w:w="3119" w:type="dxa"/>
            <w:vAlign w:val="center"/>
          </w:tcPr>
          <w:p w14:paraId="26C4B6DF" w14:textId="4E244942" w:rsidR="008F3F5B" w:rsidRPr="0083254C" w:rsidRDefault="008F3F5B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-Cunoștințe insuficiente privind programul de dezvoltare și investițiile locale</w:t>
            </w:r>
          </w:p>
        </w:tc>
        <w:tc>
          <w:tcPr>
            <w:tcW w:w="920" w:type="dxa"/>
            <w:vAlign w:val="center"/>
          </w:tcPr>
          <w:p w14:paraId="63A86206" w14:textId="04F901B4" w:rsidR="008F3F5B" w:rsidRPr="0083254C" w:rsidRDefault="00BA517D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Redus</w:t>
            </w:r>
          </w:p>
        </w:tc>
        <w:tc>
          <w:tcPr>
            <w:tcW w:w="2624" w:type="dxa"/>
            <w:vAlign w:val="center"/>
          </w:tcPr>
          <w:p w14:paraId="710F78DE" w14:textId="77777777" w:rsidR="008F3F5B" w:rsidRPr="0083254C" w:rsidRDefault="008F3F5B" w:rsidP="008F3F5B">
            <w:pPr>
              <w:widowControl w:val="0"/>
              <w:tabs>
                <w:tab w:val="left" w:pos="275"/>
              </w:tabs>
              <w:spacing w:line="276" w:lineRule="auto"/>
              <w:ind w:right="208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-Personal</w:t>
            </w:r>
            <w:r w:rsidRPr="0083254C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cu</w:t>
            </w:r>
            <w:r w:rsidRPr="0083254C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pregătire</w:t>
            </w:r>
            <w:r w:rsidRPr="0083254C">
              <w:rPr>
                <w:rFonts w:cstheme="minorHAnsi"/>
                <w:spacing w:val="27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neadecvată;</w:t>
            </w:r>
          </w:p>
          <w:p w14:paraId="4DC5784A" w14:textId="77777777" w:rsidR="008F3F5B" w:rsidRPr="0083254C" w:rsidRDefault="008F3F5B" w:rsidP="008F3F5B">
            <w:pPr>
              <w:widowControl w:val="0"/>
              <w:tabs>
                <w:tab w:val="left" w:pos="460"/>
                <w:tab w:val="left" w:pos="1318"/>
              </w:tabs>
              <w:spacing w:line="276" w:lineRule="auto"/>
              <w:ind w:right="133"/>
              <w:rPr>
                <w:rFonts w:cstheme="minorHAnsi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99CC8EB" w14:textId="77777777" w:rsidR="008F3F5B" w:rsidRPr="0083254C" w:rsidRDefault="008F3F5B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1"/>
              </w:rPr>
              <w:t>-Verificarea cunoștințelor personalului cu atribuții în acest domeniu;</w:t>
            </w:r>
          </w:p>
          <w:p w14:paraId="0ED4CB59" w14:textId="77777777" w:rsidR="008F3F5B" w:rsidRPr="0083254C" w:rsidRDefault="008F3F5B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1"/>
              </w:rPr>
              <w:t>-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Instruirea adecvată a personalului;</w:t>
            </w:r>
          </w:p>
          <w:p w14:paraId="2BA48F3E" w14:textId="1489BF12" w:rsidR="008F3F5B" w:rsidRPr="0083254C" w:rsidRDefault="008F3F5B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-Efectuarea de controale periodice</w:t>
            </w:r>
          </w:p>
        </w:tc>
      </w:tr>
      <w:tr w:rsidR="003E5101" w:rsidRPr="0083254C" w14:paraId="1494D3B5" w14:textId="77777777" w:rsidTr="00115AF7">
        <w:trPr>
          <w:jc w:val="center"/>
        </w:trPr>
        <w:tc>
          <w:tcPr>
            <w:tcW w:w="574" w:type="dxa"/>
            <w:vAlign w:val="center"/>
          </w:tcPr>
          <w:p w14:paraId="5C64F332" w14:textId="43EA6C20" w:rsidR="008F3F5B" w:rsidRPr="0083254C" w:rsidRDefault="001964F7" w:rsidP="008F3F5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5</w:t>
            </w:r>
            <w:r w:rsidR="00990CB9" w:rsidRPr="0083254C">
              <w:rPr>
                <w:rFonts w:cstheme="minorHAnsi"/>
                <w:sz w:val="24"/>
                <w:szCs w:val="24"/>
              </w:rPr>
              <w:t>5</w:t>
            </w:r>
            <w:r w:rsidR="008F3F5B"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27D2B868" w14:textId="2E922D49" w:rsidR="008F3F5B" w:rsidRPr="0083254C" w:rsidRDefault="008F3F5B" w:rsidP="008F3F5B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  <w:shd w:val="clear" w:color="auto" w:fill="FFFFFF"/>
              </w:rPr>
              <w:t>Urmărește, verifică lucrările de reparații curente și întreținere finanțate de la bugetul local sau autofinanțate</w:t>
            </w:r>
          </w:p>
        </w:tc>
        <w:tc>
          <w:tcPr>
            <w:tcW w:w="2409" w:type="dxa"/>
            <w:vAlign w:val="center"/>
          </w:tcPr>
          <w:p w14:paraId="59F92F31" w14:textId="38E023A9" w:rsidR="008F3F5B" w:rsidRPr="0083254C" w:rsidRDefault="008F3F5B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-Supravegherea și verificarea formală a lucrărilor</w:t>
            </w:r>
          </w:p>
        </w:tc>
        <w:tc>
          <w:tcPr>
            <w:tcW w:w="3119" w:type="dxa"/>
            <w:vAlign w:val="center"/>
          </w:tcPr>
          <w:p w14:paraId="47945A98" w14:textId="09C4D194" w:rsidR="008F3F5B" w:rsidRPr="0083254C" w:rsidRDefault="008F3F5B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-Cunoștințe insuficiente privind cadrul legislativ</w:t>
            </w:r>
          </w:p>
        </w:tc>
        <w:tc>
          <w:tcPr>
            <w:tcW w:w="920" w:type="dxa"/>
            <w:vAlign w:val="center"/>
          </w:tcPr>
          <w:p w14:paraId="2164535C" w14:textId="5EA8E3AB" w:rsidR="008F3F5B" w:rsidRPr="0083254C" w:rsidRDefault="008F3F5B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10330D36" w14:textId="77777777" w:rsidR="008F3F5B" w:rsidRPr="0083254C" w:rsidRDefault="008F3F5B" w:rsidP="008F3F5B">
            <w:pPr>
              <w:widowControl w:val="0"/>
              <w:tabs>
                <w:tab w:val="left" w:pos="275"/>
              </w:tabs>
              <w:spacing w:line="276" w:lineRule="auto"/>
              <w:ind w:right="208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-Personal</w:t>
            </w:r>
            <w:r w:rsidRPr="0083254C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cu</w:t>
            </w:r>
            <w:r w:rsidRPr="0083254C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pregătire</w:t>
            </w:r>
            <w:r w:rsidRPr="0083254C">
              <w:rPr>
                <w:rFonts w:cstheme="minorHAnsi"/>
                <w:spacing w:val="27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neadecvată;</w:t>
            </w:r>
          </w:p>
          <w:p w14:paraId="20DEB79B" w14:textId="77777777" w:rsidR="008F3F5B" w:rsidRPr="0083254C" w:rsidRDefault="008F3F5B" w:rsidP="008F3F5B">
            <w:pPr>
              <w:widowControl w:val="0"/>
              <w:tabs>
                <w:tab w:val="left" w:pos="460"/>
                <w:tab w:val="left" w:pos="1318"/>
              </w:tabs>
              <w:spacing w:line="276" w:lineRule="auto"/>
              <w:ind w:right="133"/>
              <w:rPr>
                <w:rFonts w:cstheme="minorHAnsi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18E8E49" w14:textId="77777777" w:rsidR="008F3F5B" w:rsidRPr="0083254C" w:rsidRDefault="008F3F5B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1"/>
              </w:rPr>
              <w:t>-Verificarea cunoștințelor personalului cu atribuții în acest domeniu;</w:t>
            </w:r>
          </w:p>
          <w:p w14:paraId="24F54CCE" w14:textId="77777777" w:rsidR="008F3F5B" w:rsidRPr="0083254C" w:rsidRDefault="008F3F5B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1"/>
              </w:rPr>
              <w:t>-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Instruirea adecvată a personalului;</w:t>
            </w:r>
          </w:p>
          <w:p w14:paraId="1B367E37" w14:textId="71903CD8" w:rsidR="008F3F5B" w:rsidRPr="0083254C" w:rsidRDefault="008F3F5B" w:rsidP="008F3F5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-Efectuarea de controale periodice</w:t>
            </w:r>
          </w:p>
        </w:tc>
      </w:tr>
      <w:tr w:rsidR="005D1730" w:rsidRPr="0083254C" w14:paraId="0A00AA16" w14:textId="77777777" w:rsidTr="00115AF7">
        <w:trPr>
          <w:jc w:val="center"/>
        </w:trPr>
        <w:tc>
          <w:tcPr>
            <w:tcW w:w="574" w:type="dxa"/>
            <w:vAlign w:val="center"/>
          </w:tcPr>
          <w:p w14:paraId="20C59842" w14:textId="76CFC50C" w:rsidR="005D1730" w:rsidRPr="0083254C" w:rsidRDefault="00990CB9" w:rsidP="005D1730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5</w:t>
            </w:r>
            <w:r w:rsidR="003A220A" w:rsidRPr="0083254C">
              <w:rPr>
                <w:rFonts w:cstheme="minorHAnsi"/>
                <w:sz w:val="24"/>
                <w:szCs w:val="24"/>
              </w:rPr>
              <w:t>6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576EDEBD" w14:textId="2C5661A5" w:rsidR="005D1730" w:rsidRPr="0083254C" w:rsidRDefault="005D1730" w:rsidP="005D1730">
            <w:pPr>
              <w:pStyle w:val="TableParagraph"/>
              <w:spacing w:line="276" w:lineRule="auto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  <w:shd w:val="clear" w:color="auto" w:fill="FFFFFF"/>
              </w:rPr>
              <w:t>Informarea și asistarea cetățenilor în mod direct, prin telefon, în scris și prin materiale informative pentru rezolvarea problemelor ce țin de administrația locală; coordonarea programului de audiențe, și înscrierea în audiențe</w:t>
            </w:r>
          </w:p>
        </w:tc>
        <w:tc>
          <w:tcPr>
            <w:tcW w:w="2409" w:type="dxa"/>
            <w:vAlign w:val="center"/>
          </w:tcPr>
          <w:p w14:paraId="08ECD0B6" w14:textId="77777777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-Neîndeplinirea corespunzătoare a atribuțiilor de serviciu</w:t>
            </w:r>
          </w:p>
          <w:p w14:paraId="5363CC6E" w14:textId="000F85F7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-Nerespectarea programului și audiențelor</w:t>
            </w:r>
          </w:p>
        </w:tc>
        <w:tc>
          <w:tcPr>
            <w:tcW w:w="3119" w:type="dxa"/>
            <w:vAlign w:val="center"/>
          </w:tcPr>
          <w:p w14:paraId="36A674A6" w14:textId="6E92F429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-Favorizarea unor cetățeni, urmărirea unor interese personale</w:t>
            </w:r>
          </w:p>
        </w:tc>
        <w:tc>
          <w:tcPr>
            <w:tcW w:w="920" w:type="dxa"/>
            <w:vAlign w:val="center"/>
          </w:tcPr>
          <w:p w14:paraId="2AD5D23B" w14:textId="16ADBD86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224C877C" w14:textId="77777777" w:rsidR="005D1730" w:rsidRPr="0083254C" w:rsidRDefault="005D1730" w:rsidP="005D1730">
            <w:pPr>
              <w:widowControl w:val="0"/>
              <w:tabs>
                <w:tab w:val="left" w:pos="275"/>
              </w:tabs>
              <w:spacing w:line="276" w:lineRule="auto"/>
              <w:ind w:right="208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-Personal</w:t>
            </w:r>
            <w:r w:rsidRPr="0083254C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cu</w:t>
            </w:r>
            <w:r w:rsidRPr="0083254C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pregătire</w:t>
            </w:r>
            <w:r w:rsidRPr="0083254C">
              <w:rPr>
                <w:rFonts w:cstheme="minorHAnsi"/>
                <w:spacing w:val="27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neadecvată;</w:t>
            </w:r>
          </w:p>
          <w:p w14:paraId="6CF676A9" w14:textId="77777777" w:rsidR="005D1730" w:rsidRPr="0083254C" w:rsidRDefault="005D1730" w:rsidP="005D1730">
            <w:pPr>
              <w:widowControl w:val="0"/>
              <w:tabs>
                <w:tab w:val="left" w:pos="566"/>
                <w:tab w:val="left" w:pos="1527"/>
              </w:tabs>
              <w:spacing w:line="276" w:lineRule="auto"/>
              <w:ind w:right="123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w w:val="95"/>
                <w:sz w:val="24"/>
                <w:szCs w:val="24"/>
              </w:rPr>
              <w:t>-Resurse umane</w:t>
            </w:r>
            <w:r w:rsidRPr="0083254C">
              <w:rPr>
                <w:rFonts w:cstheme="minorHAnsi"/>
                <w:spacing w:val="26"/>
                <w:w w:val="9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insuficiente</w:t>
            </w:r>
          </w:p>
          <w:p w14:paraId="463330B3" w14:textId="77777777" w:rsidR="005D1730" w:rsidRPr="0083254C" w:rsidRDefault="005D1730" w:rsidP="005D1730">
            <w:pPr>
              <w:widowControl w:val="0"/>
              <w:tabs>
                <w:tab w:val="left" w:pos="566"/>
                <w:tab w:val="left" w:pos="1527"/>
              </w:tabs>
              <w:spacing w:line="276" w:lineRule="auto"/>
              <w:ind w:right="123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-Conduită etică necorespunzătoare</w:t>
            </w:r>
          </w:p>
          <w:p w14:paraId="67EEF7AD" w14:textId="77777777" w:rsidR="005D1730" w:rsidRPr="0083254C" w:rsidRDefault="005D1730" w:rsidP="005D1730">
            <w:pPr>
              <w:widowControl w:val="0"/>
              <w:tabs>
                <w:tab w:val="left" w:pos="460"/>
                <w:tab w:val="left" w:pos="1318"/>
              </w:tabs>
              <w:spacing w:line="276" w:lineRule="auto"/>
              <w:ind w:right="133"/>
              <w:rPr>
                <w:rFonts w:cstheme="minorHAnsi"/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4E00DE2" w14:textId="77777777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1"/>
              </w:rPr>
              <w:t>Verificarea cunoștințelor personalului cu atribuții în acest domeniu;</w:t>
            </w:r>
          </w:p>
          <w:p w14:paraId="55A0844F" w14:textId="12815C30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1"/>
              </w:rPr>
              <w:t>-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Instruirea adecvată a personalului</w:t>
            </w:r>
          </w:p>
        </w:tc>
      </w:tr>
      <w:tr w:rsidR="005D1730" w:rsidRPr="0083254C" w14:paraId="27AEAA3B" w14:textId="77777777" w:rsidTr="00115AF7">
        <w:trPr>
          <w:jc w:val="center"/>
        </w:trPr>
        <w:tc>
          <w:tcPr>
            <w:tcW w:w="574" w:type="dxa"/>
            <w:vAlign w:val="center"/>
          </w:tcPr>
          <w:p w14:paraId="7CD1C493" w14:textId="49E4747E" w:rsidR="005D1730" w:rsidRPr="0083254C" w:rsidRDefault="00990CB9" w:rsidP="005D1730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lastRenderedPageBreak/>
              <w:t>5</w:t>
            </w:r>
            <w:r w:rsidR="003A220A" w:rsidRPr="0083254C">
              <w:rPr>
                <w:rFonts w:cstheme="minorHAnsi"/>
                <w:sz w:val="24"/>
                <w:szCs w:val="24"/>
              </w:rPr>
              <w:t>7</w:t>
            </w:r>
            <w:r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6AF47D1F" w14:textId="77777777" w:rsidR="005D1730" w:rsidRPr="0083254C" w:rsidRDefault="005D1730" w:rsidP="005D1730">
            <w:pPr>
              <w:pStyle w:val="TableParagraph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  <w:lang w:val="ro-RO"/>
              </w:rPr>
              <w:t>Achiziţionarea</w:t>
            </w:r>
            <w:r w:rsidRPr="0083254C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  <w:lang w:val="ro-RO"/>
              </w:rPr>
              <w:t>şi</w:t>
            </w:r>
            <w:r w:rsidRPr="0083254C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menţinerea unui</w:t>
            </w:r>
            <w:r w:rsidRPr="0083254C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fond</w:t>
            </w:r>
            <w:r w:rsidRPr="0083254C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de</w:t>
            </w:r>
            <w:r w:rsidRPr="0083254C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carte</w:t>
            </w:r>
            <w:r w:rsidRPr="0083254C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care</w:t>
            </w:r>
            <w:r w:rsidRPr="0083254C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să</w:t>
            </w:r>
            <w:r w:rsidRPr="0083254C">
              <w:rPr>
                <w:rFonts w:cstheme="minorHAnsi"/>
                <w:spacing w:val="25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satisfacă</w:t>
            </w:r>
            <w:r w:rsidRPr="0083254C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cerinţele</w:t>
            </w:r>
            <w:r w:rsidRPr="0083254C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tuturor categoriilor</w:t>
            </w:r>
            <w:r w:rsidRPr="0083254C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de</w:t>
            </w:r>
            <w:r w:rsidRPr="0083254C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cititori,</w:t>
            </w:r>
            <w:r w:rsidRPr="0083254C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realizarea</w:t>
            </w:r>
            <w:r w:rsidRPr="0083254C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împrumutului</w:t>
            </w:r>
            <w:r w:rsidRPr="0083254C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fondului</w:t>
            </w:r>
            <w:r w:rsidRPr="0083254C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de</w:t>
            </w:r>
            <w:r w:rsidRPr="0083254C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carte către</w:t>
            </w:r>
            <w:r w:rsidRPr="0083254C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fiecare cititor,</w:t>
            </w:r>
            <w:r w:rsidRPr="0083254C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pe</w:t>
            </w:r>
            <w:r w:rsidRPr="0083254C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baza</w:t>
            </w:r>
            <w:r w:rsidRPr="0083254C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evidenţei</w:t>
            </w:r>
            <w:r w:rsidRPr="0083254C">
              <w:rPr>
                <w:rFonts w:cstheme="minorHAnsi"/>
                <w:spacing w:val="23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centralizate</w:t>
            </w:r>
          </w:p>
          <w:p w14:paraId="166F2474" w14:textId="40710792" w:rsidR="005D1730" w:rsidRPr="0083254C" w:rsidRDefault="005D1730" w:rsidP="005D1730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întocmite</w:t>
            </w:r>
            <w:r w:rsidRPr="0083254C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la</w:t>
            </w:r>
            <w:r w:rsidRPr="0083254C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nivelul</w:t>
            </w:r>
            <w:r w:rsidRPr="0083254C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Bibliotecii</w:t>
            </w:r>
            <w:r w:rsidRPr="0083254C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comunale</w:t>
            </w:r>
          </w:p>
        </w:tc>
        <w:tc>
          <w:tcPr>
            <w:tcW w:w="2409" w:type="dxa"/>
            <w:vAlign w:val="center"/>
          </w:tcPr>
          <w:p w14:paraId="40D64318" w14:textId="4B3C48E0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-Nerespectarea legislației în vigoare de către persoanele</w:t>
            </w:r>
            <w:r w:rsidRPr="0083254C">
              <w:rPr>
                <w:rFonts w:asciiTheme="minorHAnsi" w:hAnsiTheme="minorHAnsi" w:cstheme="minorHAnsi"/>
                <w:color w:val="auto"/>
                <w:spacing w:val="41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delegate</w:t>
            </w:r>
          </w:p>
        </w:tc>
        <w:tc>
          <w:tcPr>
            <w:tcW w:w="3119" w:type="dxa"/>
            <w:vAlign w:val="center"/>
          </w:tcPr>
          <w:p w14:paraId="62C4953C" w14:textId="77777777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-Evidența eronată a fondului de carte;</w:t>
            </w:r>
          </w:p>
          <w:p w14:paraId="76D8B819" w14:textId="2A9E132A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-Gestionarea defectuoasă a bazelor de date</w:t>
            </w:r>
          </w:p>
        </w:tc>
        <w:tc>
          <w:tcPr>
            <w:tcW w:w="920" w:type="dxa"/>
            <w:vAlign w:val="center"/>
          </w:tcPr>
          <w:p w14:paraId="731B82C0" w14:textId="0D51E91C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Redus</w:t>
            </w:r>
          </w:p>
        </w:tc>
        <w:tc>
          <w:tcPr>
            <w:tcW w:w="2624" w:type="dxa"/>
            <w:vAlign w:val="center"/>
          </w:tcPr>
          <w:p w14:paraId="1A688927" w14:textId="77777777" w:rsidR="005D1730" w:rsidRPr="0083254C" w:rsidRDefault="005D1730" w:rsidP="005D1730">
            <w:pPr>
              <w:widowControl w:val="0"/>
              <w:tabs>
                <w:tab w:val="left" w:pos="460"/>
                <w:tab w:val="left" w:pos="1318"/>
              </w:tabs>
              <w:spacing w:line="276" w:lineRule="auto"/>
              <w:ind w:right="133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w w:val="95"/>
                <w:sz w:val="24"/>
                <w:szCs w:val="24"/>
              </w:rPr>
              <w:t>-Resurse materiale</w:t>
            </w:r>
            <w:r w:rsidRPr="0083254C">
              <w:rPr>
                <w:rFonts w:cstheme="minorHAnsi"/>
                <w:spacing w:val="26"/>
                <w:w w:val="9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insuficiente</w:t>
            </w:r>
          </w:p>
          <w:p w14:paraId="37625690" w14:textId="77777777" w:rsidR="005D1730" w:rsidRPr="0083254C" w:rsidRDefault="005D1730" w:rsidP="005D1730">
            <w:pPr>
              <w:widowControl w:val="0"/>
              <w:tabs>
                <w:tab w:val="left" w:pos="566"/>
                <w:tab w:val="left" w:pos="1527"/>
              </w:tabs>
              <w:spacing w:line="276" w:lineRule="auto"/>
              <w:ind w:right="123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w w:val="95"/>
                <w:sz w:val="24"/>
                <w:szCs w:val="24"/>
              </w:rPr>
              <w:t>-Resurse umane</w:t>
            </w:r>
            <w:r w:rsidRPr="0083254C">
              <w:rPr>
                <w:rFonts w:cstheme="minorHAnsi"/>
                <w:spacing w:val="26"/>
                <w:w w:val="9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insuficiente</w:t>
            </w:r>
          </w:p>
          <w:p w14:paraId="529FB165" w14:textId="77777777" w:rsidR="005D1730" w:rsidRPr="0083254C" w:rsidRDefault="005D1730" w:rsidP="005D1730">
            <w:pPr>
              <w:widowControl w:val="0"/>
              <w:tabs>
                <w:tab w:val="left" w:pos="275"/>
              </w:tabs>
              <w:spacing w:line="276" w:lineRule="auto"/>
              <w:ind w:right="208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-Personal</w:t>
            </w:r>
            <w:r w:rsidRPr="0083254C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cu</w:t>
            </w:r>
            <w:r w:rsidRPr="0083254C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pregătire</w:t>
            </w:r>
            <w:r w:rsidRPr="0083254C">
              <w:rPr>
                <w:rFonts w:cstheme="minorHAnsi"/>
                <w:spacing w:val="27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neadecvată;</w:t>
            </w:r>
          </w:p>
          <w:p w14:paraId="53655CC9" w14:textId="77777777" w:rsidR="005D1730" w:rsidRPr="0083254C" w:rsidRDefault="005D1730" w:rsidP="005D1730">
            <w:pPr>
              <w:widowControl w:val="0"/>
              <w:tabs>
                <w:tab w:val="left" w:pos="247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-Lipsa</w:t>
            </w:r>
            <w:r w:rsidRPr="0083254C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unor</w:t>
            </w:r>
            <w:r w:rsidRPr="0083254C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căi</w:t>
            </w:r>
            <w:r w:rsidRPr="0083254C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definite</w:t>
            </w:r>
          </w:p>
          <w:p w14:paraId="017400B5" w14:textId="72A576D7" w:rsidR="005D1730" w:rsidRPr="0083254C" w:rsidRDefault="005D1730" w:rsidP="005D1730">
            <w:pPr>
              <w:widowControl w:val="0"/>
              <w:tabs>
                <w:tab w:val="left" w:pos="275"/>
              </w:tabs>
              <w:spacing w:line="276" w:lineRule="auto"/>
              <w:ind w:right="208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de</w:t>
            </w:r>
            <w:r w:rsidRPr="0083254C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comunicare</w:t>
            </w:r>
            <w:r w:rsidRPr="0083254C">
              <w:rPr>
                <w:rFonts w:cstheme="minorHAnsi"/>
                <w:spacing w:val="26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2"/>
                <w:sz w:val="24"/>
                <w:szCs w:val="24"/>
              </w:rPr>
              <w:t>interna</w:t>
            </w:r>
          </w:p>
        </w:tc>
        <w:tc>
          <w:tcPr>
            <w:tcW w:w="2835" w:type="dxa"/>
            <w:vAlign w:val="center"/>
          </w:tcPr>
          <w:p w14:paraId="50CCFE8E" w14:textId="77777777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-Instruirea adecvată a personalului;</w:t>
            </w:r>
          </w:p>
          <w:p w14:paraId="634E6F84" w14:textId="77777777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-Actualizarea procedurilor de lucru;</w:t>
            </w:r>
          </w:p>
          <w:p w14:paraId="5A4BC418" w14:textId="5319044D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-Efectuarea de controale periodice</w:t>
            </w:r>
          </w:p>
        </w:tc>
      </w:tr>
      <w:tr w:rsidR="005D1730" w:rsidRPr="0083254C" w14:paraId="6C79A7EE" w14:textId="77777777" w:rsidTr="00115AF7">
        <w:trPr>
          <w:jc w:val="center"/>
        </w:trPr>
        <w:tc>
          <w:tcPr>
            <w:tcW w:w="15163" w:type="dxa"/>
            <w:gridSpan w:val="7"/>
            <w:vAlign w:val="center"/>
          </w:tcPr>
          <w:p w14:paraId="0CA68CF1" w14:textId="1754C1D0" w:rsidR="005D1730" w:rsidRPr="0083254C" w:rsidRDefault="001C59EF" w:rsidP="005D173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pacing w:val="1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SVSU</w:t>
            </w:r>
          </w:p>
        </w:tc>
      </w:tr>
      <w:tr w:rsidR="005D1730" w:rsidRPr="0083254C" w14:paraId="0159904A" w14:textId="77777777" w:rsidTr="00115AF7">
        <w:trPr>
          <w:jc w:val="center"/>
        </w:trPr>
        <w:tc>
          <w:tcPr>
            <w:tcW w:w="574" w:type="dxa"/>
            <w:vAlign w:val="center"/>
          </w:tcPr>
          <w:p w14:paraId="65F321BD" w14:textId="74D845A2" w:rsidR="005D1730" w:rsidRPr="0083254C" w:rsidRDefault="005D1730" w:rsidP="005D1730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682" w:type="dxa"/>
            <w:vAlign w:val="center"/>
          </w:tcPr>
          <w:p w14:paraId="27F45043" w14:textId="77777777" w:rsidR="005D1730" w:rsidRPr="0083254C" w:rsidRDefault="005D1730" w:rsidP="005D173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Atribuția</w:t>
            </w:r>
          </w:p>
          <w:p w14:paraId="3B6245E6" w14:textId="62B7F048" w:rsidR="005D1730" w:rsidRPr="0083254C" w:rsidRDefault="005D1730" w:rsidP="005D1730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vulnerabilă la corupție</w:t>
            </w:r>
          </w:p>
        </w:tc>
        <w:tc>
          <w:tcPr>
            <w:tcW w:w="2409" w:type="dxa"/>
            <w:vAlign w:val="center"/>
          </w:tcPr>
          <w:p w14:paraId="44205428" w14:textId="4589E11C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Vulnerabilități</w:t>
            </w:r>
          </w:p>
        </w:tc>
        <w:tc>
          <w:tcPr>
            <w:tcW w:w="3119" w:type="dxa"/>
            <w:vAlign w:val="center"/>
          </w:tcPr>
          <w:p w14:paraId="274966F0" w14:textId="558DB8AD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Amenințări</w:t>
            </w:r>
          </w:p>
        </w:tc>
        <w:tc>
          <w:tcPr>
            <w:tcW w:w="920" w:type="dxa"/>
            <w:vAlign w:val="center"/>
          </w:tcPr>
          <w:p w14:paraId="45FEC7F3" w14:textId="38F2A5F5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Risc</w:t>
            </w:r>
          </w:p>
        </w:tc>
        <w:tc>
          <w:tcPr>
            <w:tcW w:w="2624" w:type="dxa"/>
            <w:vAlign w:val="center"/>
          </w:tcPr>
          <w:p w14:paraId="5A49890C" w14:textId="4FD56B10" w:rsidR="005D1730" w:rsidRPr="0083254C" w:rsidRDefault="005D1730" w:rsidP="005D1730">
            <w:pPr>
              <w:widowControl w:val="0"/>
              <w:tabs>
                <w:tab w:val="left" w:pos="275"/>
              </w:tabs>
              <w:spacing w:line="276" w:lineRule="auto"/>
              <w:ind w:right="208"/>
              <w:rPr>
                <w:rFonts w:cstheme="minorHAnsi"/>
                <w:spacing w:val="-1"/>
                <w:sz w:val="24"/>
                <w:szCs w:val="24"/>
              </w:rPr>
            </w:pPr>
            <w:r w:rsidRPr="0083254C">
              <w:rPr>
                <w:rFonts w:cstheme="minorHAnsi"/>
                <w:b/>
                <w:bCs/>
                <w:sz w:val="24"/>
                <w:szCs w:val="24"/>
              </w:rPr>
              <w:t>Cauze</w:t>
            </w:r>
          </w:p>
        </w:tc>
        <w:tc>
          <w:tcPr>
            <w:tcW w:w="2835" w:type="dxa"/>
            <w:vAlign w:val="center"/>
          </w:tcPr>
          <w:p w14:paraId="521B6E0B" w14:textId="49793475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1"/>
              </w:rPr>
            </w:pPr>
            <w:r w:rsidRPr="0083254C">
              <w:rPr>
                <w:rFonts w:asciiTheme="minorHAnsi" w:hAnsiTheme="minorHAnsi" w:cstheme="minorHAnsi"/>
                <w:b/>
                <w:bCs/>
                <w:color w:val="auto"/>
              </w:rPr>
              <w:t>Măsuri de remediere</w:t>
            </w:r>
          </w:p>
        </w:tc>
      </w:tr>
      <w:tr w:rsidR="005D1730" w:rsidRPr="0083254C" w14:paraId="3030981D" w14:textId="77777777" w:rsidTr="00115AF7">
        <w:trPr>
          <w:jc w:val="center"/>
        </w:trPr>
        <w:tc>
          <w:tcPr>
            <w:tcW w:w="574" w:type="dxa"/>
            <w:vAlign w:val="center"/>
          </w:tcPr>
          <w:p w14:paraId="5B9D830E" w14:textId="4B5D309E" w:rsidR="005D1730" w:rsidRPr="0083254C" w:rsidRDefault="003A220A" w:rsidP="005D1730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254C">
              <w:rPr>
                <w:rFonts w:cstheme="minorHAnsi"/>
                <w:sz w:val="24"/>
                <w:szCs w:val="24"/>
              </w:rPr>
              <w:t>58</w:t>
            </w:r>
            <w:r w:rsidR="005D1730" w:rsidRPr="008325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14:paraId="480B2DC2" w14:textId="77777777" w:rsidR="005D1730" w:rsidRPr="0083254C" w:rsidRDefault="005D1730" w:rsidP="005D1730">
            <w:pPr>
              <w:pStyle w:val="TableParagraph"/>
              <w:spacing w:line="276" w:lineRule="auto"/>
              <w:rPr>
                <w:rFonts w:cstheme="minorHAnsi"/>
                <w:spacing w:val="1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Identificarea</w:t>
            </w:r>
            <w:r w:rsidRPr="0083254C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tuturor</w:t>
            </w:r>
            <w:r w:rsidRPr="0083254C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măsurilor</w:t>
            </w:r>
            <w:r w:rsidRPr="0083254C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 xml:space="preserve">de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prevenire</w:t>
            </w:r>
            <w:r w:rsidRPr="0083254C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a</w:t>
            </w:r>
            <w:r w:rsidRPr="0083254C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aparitiei</w:t>
            </w:r>
            <w:r w:rsidRPr="0083254C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unor</w:t>
            </w:r>
            <w:r w:rsidRPr="0083254C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situatii de urgență,</w:t>
            </w:r>
            <w:r w:rsidRPr="0083254C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a</w:t>
            </w:r>
            <w:r w:rsidRPr="0083254C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măsurilor</w:t>
            </w:r>
            <w:r w:rsidRPr="0083254C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de</w:t>
            </w:r>
            <w:r w:rsidRPr="0083254C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combatere</w:t>
            </w:r>
            <w:r w:rsidRPr="0083254C">
              <w:rPr>
                <w:rFonts w:cstheme="minorHAnsi"/>
                <w:spacing w:val="-4"/>
                <w:sz w:val="24"/>
                <w:szCs w:val="24"/>
              </w:rPr>
              <w:t xml:space="preserve"> și a mo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dalităților</w:t>
            </w:r>
            <w:r w:rsidRPr="0083254C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de</w:t>
            </w:r>
            <w:r w:rsidRPr="0083254C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actiune</w:t>
            </w:r>
            <w:r w:rsidRPr="0083254C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1"/>
                <w:sz w:val="24"/>
                <w:szCs w:val="24"/>
              </w:rPr>
              <w:t>în remedierea situațiilor de urgență apărute,</w:t>
            </w:r>
          </w:p>
          <w:p w14:paraId="44B98DAC" w14:textId="6FE750DA" w:rsidR="005D1730" w:rsidRPr="0083254C" w:rsidRDefault="005D1730" w:rsidP="005D1730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si</w:t>
            </w:r>
            <w:r w:rsidRPr="0083254C">
              <w:rPr>
                <w:rFonts w:cstheme="minorHAnsi"/>
                <w:spacing w:val="-5"/>
                <w:sz w:val="24"/>
                <w:szCs w:val="24"/>
              </w:rPr>
              <w:t xml:space="preserve"> î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nlăturare</w:t>
            </w:r>
            <w:r w:rsidRPr="0083254C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efectelor</w:t>
            </w:r>
            <w:r w:rsidRPr="0083254C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acestora</w:t>
            </w:r>
          </w:p>
        </w:tc>
        <w:tc>
          <w:tcPr>
            <w:tcW w:w="2409" w:type="dxa"/>
            <w:vAlign w:val="center"/>
          </w:tcPr>
          <w:p w14:paraId="1D7CD44E" w14:textId="1815B22F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-Nerespectarea legislației în vigoare de către persoanele</w:t>
            </w:r>
            <w:r w:rsidRPr="0083254C">
              <w:rPr>
                <w:rFonts w:asciiTheme="minorHAnsi" w:hAnsiTheme="minorHAnsi" w:cstheme="minorHAnsi"/>
                <w:color w:val="auto"/>
                <w:spacing w:val="41"/>
                <w:w w:val="99"/>
              </w:rPr>
              <w:t xml:space="preserve"> 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delegate</w:t>
            </w:r>
          </w:p>
        </w:tc>
        <w:tc>
          <w:tcPr>
            <w:tcW w:w="3119" w:type="dxa"/>
            <w:vAlign w:val="center"/>
          </w:tcPr>
          <w:p w14:paraId="58E97F7D" w14:textId="136179A3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-Cunoștințe insuficiente privind cadrul legislativ din domeniul SVSU</w:t>
            </w:r>
          </w:p>
        </w:tc>
        <w:tc>
          <w:tcPr>
            <w:tcW w:w="920" w:type="dxa"/>
            <w:vAlign w:val="center"/>
          </w:tcPr>
          <w:p w14:paraId="10CCBF5F" w14:textId="1D841D69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83254C">
              <w:rPr>
                <w:rFonts w:asciiTheme="minorHAnsi" w:hAnsiTheme="minorHAnsi" w:cstheme="minorHAnsi"/>
                <w:color w:val="auto"/>
              </w:rPr>
              <w:t>Mediu</w:t>
            </w:r>
          </w:p>
        </w:tc>
        <w:tc>
          <w:tcPr>
            <w:tcW w:w="2624" w:type="dxa"/>
            <w:vAlign w:val="center"/>
          </w:tcPr>
          <w:p w14:paraId="70690BA6" w14:textId="77777777" w:rsidR="005D1730" w:rsidRPr="0083254C" w:rsidRDefault="005D1730" w:rsidP="005D1730">
            <w:pPr>
              <w:widowControl w:val="0"/>
              <w:tabs>
                <w:tab w:val="left" w:pos="460"/>
                <w:tab w:val="left" w:pos="1318"/>
              </w:tabs>
              <w:spacing w:line="276" w:lineRule="auto"/>
              <w:ind w:right="133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</w:t>
            </w:r>
            <w:r w:rsidRPr="0083254C">
              <w:rPr>
                <w:rFonts w:cstheme="minorHAnsi"/>
                <w:spacing w:val="-1"/>
                <w:w w:val="95"/>
                <w:sz w:val="24"/>
                <w:szCs w:val="24"/>
              </w:rPr>
              <w:t>Resurse materiale</w:t>
            </w:r>
            <w:r w:rsidRPr="0083254C">
              <w:rPr>
                <w:rFonts w:cstheme="minorHAnsi"/>
                <w:spacing w:val="26"/>
                <w:w w:val="9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insuficiente</w:t>
            </w:r>
          </w:p>
          <w:p w14:paraId="08F0DC97" w14:textId="77777777" w:rsidR="005D1730" w:rsidRPr="0083254C" w:rsidRDefault="005D1730" w:rsidP="005D1730">
            <w:pPr>
              <w:widowControl w:val="0"/>
              <w:tabs>
                <w:tab w:val="left" w:pos="566"/>
                <w:tab w:val="left" w:pos="1527"/>
              </w:tabs>
              <w:spacing w:line="276" w:lineRule="auto"/>
              <w:ind w:right="123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w w:val="95"/>
                <w:sz w:val="24"/>
                <w:szCs w:val="24"/>
              </w:rPr>
              <w:t>-Resurse umane</w:t>
            </w:r>
            <w:r w:rsidRPr="0083254C">
              <w:rPr>
                <w:rFonts w:cstheme="minorHAnsi"/>
                <w:spacing w:val="26"/>
                <w:w w:val="95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insuficiente</w:t>
            </w:r>
          </w:p>
          <w:p w14:paraId="1B4B34F2" w14:textId="77777777" w:rsidR="005D1730" w:rsidRPr="0083254C" w:rsidRDefault="005D1730" w:rsidP="005D1730">
            <w:pPr>
              <w:widowControl w:val="0"/>
              <w:tabs>
                <w:tab w:val="left" w:pos="275"/>
              </w:tabs>
              <w:spacing w:line="276" w:lineRule="auto"/>
              <w:ind w:right="208"/>
              <w:rPr>
                <w:rFonts w:eastAsia="Times New Roman" w:cstheme="minorHAnsi"/>
                <w:sz w:val="24"/>
                <w:szCs w:val="24"/>
              </w:rPr>
            </w:pPr>
            <w:r w:rsidRPr="0083254C">
              <w:rPr>
                <w:rFonts w:cstheme="minorHAnsi"/>
                <w:spacing w:val="-1"/>
                <w:sz w:val="24"/>
                <w:szCs w:val="24"/>
              </w:rPr>
              <w:t>-Personal</w:t>
            </w:r>
            <w:r w:rsidRPr="0083254C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z w:val="24"/>
                <w:szCs w:val="24"/>
              </w:rPr>
              <w:t>cu</w:t>
            </w:r>
            <w:r w:rsidRPr="0083254C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pregătire</w:t>
            </w:r>
            <w:r w:rsidRPr="0083254C">
              <w:rPr>
                <w:rFonts w:cstheme="minorHAnsi"/>
                <w:spacing w:val="27"/>
                <w:w w:val="99"/>
                <w:sz w:val="24"/>
                <w:szCs w:val="24"/>
              </w:rPr>
              <w:t xml:space="preserve"> </w:t>
            </w:r>
            <w:r w:rsidRPr="0083254C">
              <w:rPr>
                <w:rFonts w:cstheme="minorHAnsi"/>
                <w:spacing w:val="-1"/>
                <w:sz w:val="24"/>
                <w:szCs w:val="24"/>
              </w:rPr>
              <w:t>neadecvată;</w:t>
            </w:r>
          </w:p>
          <w:p w14:paraId="19D654A3" w14:textId="7FF6F188" w:rsidR="005D1730" w:rsidRPr="0083254C" w:rsidRDefault="005D1730" w:rsidP="005D1730">
            <w:pPr>
              <w:widowControl w:val="0"/>
              <w:tabs>
                <w:tab w:val="left" w:pos="275"/>
              </w:tabs>
              <w:spacing w:line="276" w:lineRule="auto"/>
              <w:ind w:right="208"/>
              <w:rPr>
                <w:rFonts w:cstheme="minorHAnsi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3AE236" w14:textId="77777777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1"/>
              </w:rPr>
              <w:t>-Verificarea cunoștințelor personalului cu atribuții în acest domeniu;</w:t>
            </w:r>
          </w:p>
          <w:p w14:paraId="0104F13C" w14:textId="77777777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1"/>
              </w:rPr>
              <w:t>-Suplimentarea resurselor umane și financiare;</w:t>
            </w:r>
          </w:p>
          <w:p w14:paraId="35A74671" w14:textId="77777777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1"/>
              </w:rPr>
              <w:t>-</w:t>
            </w: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Instruirea adecvată a personalului;</w:t>
            </w:r>
          </w:p>
          <w:p w14:paraId="6D462701" w14:textId="77777777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-Actualizarea procedurilor de lucru;</w:t>
            </w:r>
          </w:p>
          <w:p w14:paraId="4E79C2BC" w14:textId="37C6863A" w:rsidR="005D1730" w:rsidRPr="0083254C" w:rsidRDefault="005D1730" w:rsidP="005D173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pacing w:val="1"/>
              </w:rPr>
            </w:pPr>
            <w:r w:rsidRPr="0083254C">
              <w:rPr>
                <w:rFonts w:asciiTheme="minorHAnsi" w:hAnsiTheme="minorHAnsi" w:cstheme="minorHAnsi"/>
                <w:color w:val="auto"/>
                <w:spacing w:val="-1"/>
              </w:rPr>
              <w:t>-Efectuarea de controale periodice</w:t>
            </w:r>
          </w:p>
        </w:tc>
      </w:tr>
    </w:tbl>
    <w:p w14:paraId="20169E3C" w14:textId="77777777" w:rsidR="00424B1B" w:rsidRPr="0083254C" w:rsidRDefault="00424B1B" w:rsidP="00BA517D">
      <w:pPr>
        <w:rPr>
          <w:rFonts w:cstheme="minorHAnsi"/>
          <w:sz w:val="24"/>
          <w:szCs w:val="24"/>
        </w:rPr>
      </w:pPr>
    </w:p>
    <w:sectPr w:rsidR="00424B1B" w:rsidRPr="0083254C" w:rsidSect="0083254C">
      <w:footerReference w:type="default" r:id="rId8"/>
      <w:pgSz w:w="16838" w:h="11906" w:orient="landscape"/>
      <w:pgMar w:top="1417" w:right="1417" w:bottom="1417" w:left="1417" w:header="708" w:footer="708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F37E" w14:textId="77777777" w:rsidR="0081377A" w:rsidRDefault="0081377A" w:rsidP="00386CC7">
      <w:pPr>
        <w:spacing w:after="0" w:line="240" w:lineRule="auto"/>
      </w:pPr>
      <w:r>
        <w:separator/>
      </w:r>
    </w:p>
  </w:endnote>
  <w:endnote w:type="continuationSeparator" w:id="0">
    <w:p w14:paraId="69132A72" w14:textId="77777777" w:rsidR="0081377A" w:rsidRDefault="0081377A" w:rsidP="0038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251184"/>
      <w:docPartObj>
        <w:docPartGallery w:val="Page Numbers (Bottom of Page)"/>
        <w:docPartUnique/>
      </w:docPartObj>
    </w:sdtPr>
    <w:sdtContent>
      <w:p w14:paraId="493D06C3" w14:textId="549DEF02" w:rsidR="00386CC7" w:rsidRDefault="00386CC7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50B00E" w14:textId="77777777" w:rsidR="00386CC7" w:rsidRDefault="00386CC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2DD8" w14:textId="77777777" w:rsidR="0081377A" w:rsidRDefault="0081377A" w:rsidP="00386CC7">
      <w:pPr>
        <w:spacing w:after="0" w:line="240" w:lineRule="auto"/>
      </w:pPr>
      <w:r>
        <w:separator/>
      </w:r>
    </w:p>
  </w:footnote>
  <w:footnote w:type="continuationSeparator" w:id="0">
    <w:p w14:paraId="58F4A534" w14:textId="77777777" w:rsidR="0081377A" w:rsidRDefault="0081377A" w:rsidP="0038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50C8C"/>
    <w:multiLevelType w:val="hybridMultilevel"/>
    <w:tmpl w:val="1EA882AC"/>
    <w:lvl w:ilvl="0" w:tplc="6E067E76">
      <w:start w:val="1"/>
      <w:numFmt w:val="bullet"/>
      <w:lvlText w:val="-"/>
      <w:lvlJc w:val="left"/>
      <w:pPr>
        <w:ind w:left="104" w:hanging="869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028AC754">
      <w:start w:val="1"/>
      <w:numFmt w:val="bullet"/>
      <w:lvlText w:val="•"/>
      <w:lvlJc w:val="left"/>
      <w:pPr>
        <w:ind w:left="310" w:hanging="869"/>
      </w:pPr>
      <w:rPr>
        <w:rFonts w:hint="default"/>
      </w:rPr>
    </w:lvl>
    <w:lvl w:ilvl="2" w:tplc="81A05962">
      <w:start w:val="1"/>
      <w:numFmt w:val="bullet"/>
      <w:lvlText w:val="•"/>
      <w:lvlJc w:val="left"/>
      <w:pPr>
        <w:ind w:left="515" w:hanging="869"/>
      </w:pPr>
      <w:rPr>
        <w:rFonts w:hint="default"/>
      </w:rPr>
    </w:lvl>
    <w:lvl w:ilvl="3" w:tplc="8A683630">
      <w:start w:val="1"/>
      <w:numFmt w:val="bullet"/>
      <w:lvlText w:val="•"/>
      <w:lvlJc w:val="left"/>
      <w:pPr>
        <w:ind w:left="721" w:hanging="869"/>
      </w:pPr>
      <w:rPr>
        <w:rFonts w:hint="default"/>
      </w:rPr>
    </w:lvl>
    <w:lvl w:ilvl="4" w:tplc="36081ED0">
      <w:start w:val="1"/>
      <w:numFmt w:val="bullet"/>
      <w:lvlText w:val="•"/>
      <w:lvlJc w:val="left"/>
      <w:pPr>
        <w:ind w:left="926" w:hanging="869"/>
      </w:pPr>
      <w:rPr>
        <w:rFonts w:hint="default"/>
      </w:rPr>
    </w:lvl>
    <w:lvl w:ilvl="5" w:tplc="86E8DEA6">
      <w:start w:val="1"/>
      <w:numFmt w:val="bullet"/>
      <w:lvlText w:val="•"/>
      <w:lvlJc w:val="left"/>
      <w:pPr>
        <w:ind w:left="1132" w:hanging="869"/>
      </w:pPr>
      <w:rPr>
        <w:rFonts w:hint="default"/>
      </w:rPr>
    </w:lvl>
    <w:lvl w:ilvl="6" w:tplc="193C5358">
      <w:start w:val="1"/>
      <w:numFmt w:val="bullet"/>
      <w:lvlText w:val="•"/>
      <w:lvlJc w:val="left"/>
      <w:pPr>
        <w:ind w:left="1338" w:hanging="869"/>
      </w:pPr>
      <w:rPr>
        <w:rFonts w:hint="default"/>
      </w:rPr>
    </w:lvl>
    <w:lvl w:ilvl="7" w:tplc="BB3C695E">
      <w:start w:val="1"/>
      <w:numFmt w:val="bullet"/>
      <w:lvlText w:val="•"/>
      <w:lvlJc w:val="left"/>
      <w:pPr>
        <w:ind w:left="1543" w:hanging="869"/>
      </w:pPr>
      <w:rPr>
        <w:rFonts w:hint="default"/>
      </w:rPr>
    </w:lvl>
    <w:lvl w:ilvl="8" w:tplc="AA7E546A">
      <w:start w:val="1"/>
      <w:numFmt w:val="bullet"/>
      <w:lvlText w:val="•"/>
      <w:lvlJc w:val="left"/>
      <w:pPr>
        <w:ind w:left="1749" w:hanging="869"/>
      </w:pPr>
      <w:rPr>
        <w:rFonts w:hint="default"/>
      </w:rPr>
    </w:lvl>
  </w:abstractNum>
  <w:abstractNum w:abstractNumId="1" w15:restartNumberingAfterBreak="0">
    <w:nsid w:val="652757A6"/>
    <w:multiLevelType w:val="hybridMultilevel"/>
    <w:tmpl w:val="8E56EF94"/>
    <w:lvl w:ilvl="0" w:tplc="8D94F55E">
      <w:start w:val="1"/>
      <w:numFmt w:val="bullet"/>
      <w:lvlText w:val="-"/>
      <w:lvlJc w:val="left"/>
      <w:pPr>
        <w:ind w:left="104" w:hanging="86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42C5772">
      <w:start w:val="1"/>
      <w:numFmt w:val="bullet"/>
      <w:lvlText w:val="•"/>
      <w:lvlJc w:val="left"/>
      <w:pPr>
        <w:ind w:left="312" w:hanging="869"/>
      </w:pPr>
      <w:rPr>
        <w:rFonts w:hint="default"/>
      </w:rPr>
    </w:lvl>
    <w:lvl w:ilvl="2" w:tplc="0A56E800">
      <w:start w:val="1"/>
      <w:numFmt w:val="bullet"/>
      <w:lvlText w:val="•"/>
      <w:lvlJc w:val="left"/>
      <w:pPr>
        <w:ind w:left="521" w:hanging="869"/>
      </w:pPr>
      <w:rPr>
        <w:rFonts w:hint="default"/>
      </w:rPr>
    </w:lvl>
    <w:lvl w:ilvl="3" w:tplc="F49833B2">
      <w:start w:val="1"/>
      <w:numFmt w:val="bullet"/>
      <w:lvlText w:val="•"/>
      <w:lvlJc w:val="left"/>
      <w:pPr>
        <w:ind w:left="729" w:hanging="869"/>
      </w:pPr>
      <w:rPr>
        <w:rFonts w:hint="default"/>
      </w:rPr>
    </w:lvl>
    <w:lvl w:ilvl="4" w:tplc="91F856E0">
      <w:start w:val="1"/>
      <w:numFmt w:val="bullet"/>
      <w:lvlText w:val="•"/>
      <w:lvlJc w:val="left"/>
      <w:pPr>
        <w:ind w:left="937" w:hanging="869"/>
      </w:pPr>
      <w:rPr>
        <w:rFonts w:hint="default"/>
      </w:rPr>
    </w:lvl>
    <w:lvl w:ilvl="5" w:tplc="50ECD7E8">
      <w:start w:val="1"/>
      <w:numFmt w:val="bullet"/>
      <w:lvlText w:val="•"/>
      <w:lvlJc w:val="left"/>
      <w:pPr>
        <w:ind w:left="1145" w:hanging="869"/>
      </w:pPr>
      <w:rPr>
        <w:rFonts w:hint="default"/>
      </w:rPr>
    </w:lvl>
    <w:lvl w:ilvl="6" w:tplc="75A24F90">
      <w:start w:val="1"/>
      <w:numFmt w:val="bullet"/>
      <w:lvlText w:val="•"/>
      <w:lvlJc w:val="left"/>
      <w:pPr>
        <w:ind w:left="1353" w:hanging="869"/>
      </w:pPr>
      <w:rPr>
        <w:rFonts w:hint="default"/>
      </w:rPr>
    </w:lvl>
    <w:lvl w:ilvl="7" w:tplc="CB46C802">
      <w:start w:val="1"/>
      <w:numFmt w:val="bullet"/>
      <w:lvlText w:val="•"/>
      <w:lvlJc w:val="left"/>
      <w:pPr>
        <w:ind w:left="1562" w:hanging="869"/>
      </w:pPr>
      <w:rPr>
        <w:rFonts w:hint="default"/>
      </w:rPr>
    </w:lvl>
    <w:lvl w:ilvl="8" w:tplc="7B0AD37A">
      <w:start w:val="1"/>
      <w:numFmt w:val="bullet"/>
      <w:lvlText w:val="•"/>
      <w:lvlJc w:val="left"/>
      <w:pPr>
        <w:ind w:left="1770" w:hanging="869"/>
      </w:pPr>
      <w:rPr>
        <w:rFonts w:hint="default"/>
      </w:rPr>
    </w:lvl>
  </w:abstractNum>
  <w:num w:numId="1" w16cid:durableId="484516453">
    <w:abstractNumId w:val="0"/>
  </w:num>
  <w:num w:numId="2" w16cid:durableId="610169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12"/>
    <w:rsid w:val="00014915"/>
    <w:rsid w:val="000225D4"/>
    <w:rsid w:val="000263B9"/>
    <w:rsid w:val="00026614"/>
    <w:rsid w:val="000451E5"/>
    <w:rsid w:val="00051D2B"/>
    <w:rsid w:val="00063C5D"/>
    <w:rsid w:val="0006488A"/>
    <w:rsid w:val="000665A5"/>
    <w:rsid w:val="00073EAD"/>
    <w:rsid w:val="0008064B"/>
    <w:rsid w:val="0009514E"/>
    <w:rsid w:val="000A3BBE"/>
    <w:rsid w:val="000A4528"/>
    <w:rsid w:val="000A47CF"/>
    <w:rsid w:val="000A5D20"/>
    <w:rsid w:val="000A6778"/>
    <w:rsid w:val="000B504F"/>
    <w:rsid w:val="000C06A4"/>
    <w:rsid w:val="000D787A"/>
    <w:rsid w:val="000F2249"/>
    <w:rsid w:val="000F281A"/>
    <w:rsid w:val="00115407"/>
    <w:rsid w:val="00115AF7"/>
    <w:rsid w:val="001409B4"/>
    <w:rsid w:val="0015030F"/>
    <w:rsid w:val="00150685"/>
    <w:rsid w:val="00176249"/>
    <w:rsid w:val="00177311"/>
    <w:rsid w:val="001825A6"/>
    <w:rsid w:val="001964F7"/>
    <w:rsid w:val="001A1669"/>
    <w:rsid w:val="001A4C20"/>
    <w:rsid w:val="001B491B"/>
    <w:rsid w:val="001C5086"/>
    <w:rsid w:val="001C59EF"/>
    <w:rsid w:val="001D3AA9"/>
    <w:rsid w:val="001E787D"/>
    <w:rsid w:val="001F651A"/>
    <w:rsid w:val="00211B8D"/>
    <w:rsid w:val="0021421D"/>
    <w:rsid w:val="0021644F"/>
    <w:rsid w:val="002218A3"/>
    <w:rsid w:val="00225377"/>
    <w:rsid w:val="00236E6F"/>
    <w:rsid w:val="00243AED"/>
    <w:rsid w:val="00243B20"/>
    <w:rsid w:val="002513E0"/>
    <w:rsid w:val="00251E88"/>
    <w:rsid w:val="00252C1D"/>
    <w:rsid w:val="00264CAA"/>
    <w:rsid w:val="002922CB"/>
    <w:rsid w:val="002938BC"/>
    <w:rsid w:val="00293A62"/>
    <w:rsid w:val="002A0DB6"/>
    <w:rsid w:val="002A27A8"/>
    <w:rsid w:val="002B5F29"/>
    <w:rsid w:val="002C32C8"/>
    <w:rsid w:val="002C7093"/>
    <w:rsid w:val="002F1AE5"/>
    <w:rsid w:val="002F670F"/>
    <w:rsid w:val="002F6E56"/>
    <w:rsid w:val="003017C5"/>
    <w:rsid w:val="003147F1"/>
    <w:rsid w:val="00322E54"/>
    <w:rsid w:val="00351CC7"/>
    <w:rsid w:val="00366C5F"/>
    <w:rsid w:val="0037462F"/>
    <w:rsid w:val="00386CC7"/>
    <w:rsid w:val="003A220A"/>
    <w:rsid w:val="003B29D2"/>
    <w:rsid w:val="003C177C"/>
    <w:rsid w:val="003C38AE"/>
    <w:rsid w:val="003E1185"/>
    <w:rsid w:val="003E5101"/>
    <w:rsid w:val="003F08E7"/>
    <w:rsid w:val="003F4D79"/>
    <w:rsid w:val="00401EBC"/>
    <w:rsid w:val="004052A6"/>
    <w:rsid w:val="00417495"/>
    <w:rsid w:val="00424B1B"/>
    <w:rsid w:val="00426ABF"/>
    <w:rsid w:val="00430CF4"/>
    <w:rsid w:val="004324F8"/>
    <w:rsid w:val="004615DC"/>
    <w:rsid w:val="00464B96"/>
    <w:rsid w:val="0046787C"/>
    <w:rsid w:val="00472B00"/>
    <w:rsid w:val="004B02C0"/>
    <w:rsid w:val="004D304B"/>
    <w:rsid w:val="004E1272"/>
    <w:rsid w:val="004E6E88"/>
    <w:rsid w:val="004F36A7"/>
    <w:rsid w:val="00513D86"/>
    <w:rsid w:val="005218D6"/>
    <w:rsid w:val="00537C0E"/>
    <w:rsid w:val="00553411"/>
    <w:rsid w:val="00553B08"/>
    <w:rsid w:val="00590536"/>
    <w:rsid w:val="00595B6B"/>
    <w:rsid w:val="005B67B2"/>
    <w:rsid w:val="005D1730"/>
    <w:rsid w:val="005E2173"/>
    <w:rsid w:val="005E7A7E"/>
    <w:rsid w:val="005F341A"/>
    <w:rsid w:val="005F791A"/>
    <w:rsid w:val="005F7ED2"/>
    <w:rsid w:val="0063237C"/>
    <w:rsid w:val="006434DE"/>
    <w:rsid w:val="00670F48"/>
    <w:rsid w:val="00672FF7"/>
    <w:rsid w:val="00673585"/>
    <w:rsid w:val="00680990"/>
    <w:rsid w:val="006A6BB3"/>
    <w:rsid w:val="006B6D6A"/>
    <w:rsid w:val="006C07A5"/>
    <w:rsid w:val="006D128D"/>
    <w:rsid w:val="006D2BBF"/>
    <w:rsid w:val="006D4788"/>
    <w:rsid w:val="006E3444"/>
    <w:rsid w:val="006E5123"/>
    <w:rsid w:val="006F486C"/>
    <w:rsid w:val="00710ABE"/>
    <w:rsid w:val="00714EA6"/>
    <w:rsid w:val="00720280"/>
    <w:rsid w:val="007204F7"/>
    <w:rsid w:val="00730FB7"/>
    <w:rsid w:val="00747A03"/>
    <w:rsid w:val="00747A27"/>
    <w:rsid w:val="00762D37"/>
    <w:rsid w:val="00763FD5"/>
    <w:rsid w:val="00766781"/>
    <w:rsid w:val="0077033A"/>
    <w:rsid w:val="00774095"/>
    <w:rsid w:val="00790430"/>
    <w:rsid w:val="007A1ECE"/>
    <w:rsid w:val="007C76FD"/>
    <w:rsid w:val="007F5BB7"/>
    <w:rsid w:val="007F6CBF"/>
    <w:rsid w:val="008014EB"/>
    <w:rsid w:val="0081377A"/>
    <w:rsid w:val="00816EC7"/>
    <w:rsid w:val="00817DE0"/>
    <w:rsid w:val="00823520"/>
    <w:rsid w:val="008275C2"/>
    <w:rsid w:val="0083111C"/>
    <w:rsid w:val="0083254C"/>
    <w:rsid w:val="00846451"/>
    <w:rsid w:val="008521C5"/>
    <w:rsid w:val="00866168"/>
    <w:rsid w:val="00871C39"/>
    <w:rsid w:val="00885339"/>
    <w:rsid w:val="00885C48"/>
    <w:rsid w:val="00886D3F"/>
    <w:rsid w:val="00893D93"/>
    <w:rsid w:val="00896D20"/>
    <w:rsid w:val="0089780C"/>
    <w:rsid w:val="008B067C"/>
    <w:rsid w:val="008B3266"/>
    <w:rsid w:val="008B4FB2"/>
    <w:rsid w:val="008C3D44"/>
    <w:rsid w:val="008C4E97"/>
    <w:rsid w:val="008C53A8"/>
    <w:rsid w:val="008D6DD2"/>
    <w:rsid w:val="008E0C87"/>
    <w:rsid w:val="008E583D"/>
    <w:rsid w:val="008F252A"/>
    <w:rsid w:val="008F3F5B"/>
    <w:rsid w:val="008F701A"/>
    <w:rsid w:val="00915643"/>
    <w:rsid w:val="00923FB2"/>
    <w:rsid w:val="00934D08"/>
    <w:rsid w:val="00937AD1"/>
    <w:rsid w:val="009427D7"/>
    <w:rsid w:val="00950C4E"/>
    <w:rsid w:val="00953F3B"/>
    <w:rsid w:val="009662CF"/>
    <w:rsid w:val="009760A4"/>
    <w:rsid w:val="00990CB9"/>
    <w:rsid w:val="009A19E8"/>
    <w:rsid w:val="009A4FC5"/>
    <w:rsid w:val="009B09D7"/>
    <w:rsid w:val="00A03B53"/>
    <w:rsid w:val="00A07889"/>
    <w:rsid w:val="00A22AC2"/>
    <w:rsid w:val="00A253C5"/>
    <w:rsid w:val="00A46578"/>
    <w:rsid w:val="00A521ED"/>
    <w:rsid w:val="00A57A0C"/>
    <w:rsid w:val="00A662A3"/>
    <w:rsid w:val="00A7310E"/>
    <w:rsid w:val="00A7348C"/>
    <w:rsid w:val="00A940D0"/>
    <w:rsid w:val="00AA38D8"/>
    <w:rsid w:val="00AA6BD3"/>
    <w:rsid w:val="00AB1D02"/>
    <w:rsid w:val="00AF2297"/>
    <w:rsid w:val="00B131B8"/>
    <w:rsid w:val="00B22695"/>
    <w:rsid w:val="00B33789"/>
    <w:rsid w:val="00B33CEB"/>
    <w:rsid w:val="00B3750C"/>
    <w:rsid w:val="00B43FA1"/>
    <w:rsid w:val="00B44C0E"/>
    <w:rsid w:val="00B44E0B"/>
    <w:rsid w:val="00B53C3D"/>
    <w:rsid w:val="00B6012D"/>
    <w:rsid w:val="00B65A4E"/>
    <w:rsid w:val="00B71799"/>
    <w:rsid w:val="00B74967"/>
    <w:rsid w:val="00B944A4"/>
    <w:rsid w:val="00BA517D"/>
    <w:rsid w:val="00BA6FB1"/>
    <w:rsid w:val="00BB0707"/>
    <w:rsid w:val="00BB0768"/>
    <w:rsid w:val="00BB1086"/>
    <w:rsid w:val="00BB2DA4"/>
    <w:rsid w:val="00BC49F2"/>
    <w:rsid w:val="00BD04B2"/>
    <w:rsid w:val="00BD55DE"/>
    <w:rsid w:val="00BF2699"/>
    <w:rsid w:val="00BF4820"/>
    <w:rsid w:val="00C07212"/>
    <w:rsid w:val="00C20949"/>
    <w:rsid w:val="00C20F49"/>
    <w:rsid w:val="00C249D4"/>
    <w:rsid w:val="00C663AE"/>
    <w:rsid w:val="00C86F23"/>
    <w:rsid w:val="00C87C17"/>
    <w:rsid w:val="00C910C3"/>
    <w:rsid w:val="00C9119F"/>
    <w:rsid w:val="00CA483D"/>
    <w:rsid w:val="00CA505A"/>
    <w:rsid w:val="00CB1A5E"/>
    <w:rsid w:val="00CB5E8B"/>
    <w:rsid w:val="00CE53CE"/>
    <w:rsid w:val="00CF156A"/>
    <w:rsid w:val="00CF25D6"/>
    <w:rsid w:val="00CF5A71"/>
    <w:rsid w:val="00D058FA"/>
    <w:rsid w:val="00D27199"/>
    <w:rsid w:val="00D272E6"/>
    <w:rsid w:val="00D3189A"/>
    <w:rsid w:val="00D40468"/>
    <w:rsid w:val="00D46E7F"/>
    <w:rsid w:val="00D51277"/>
    <w:rsid w:val="00D644E0"/>
    <w:rsid w:val="00D71C84"/>
    <w:rsid w:val="00D721A6"/>
    <w:rsid w:val="00D85124"/>
    <w:rsid w:val="00D922AA"/>
    <w:rsid w:val="00D959F1"/>
    <w:rsid w:val="00D96287"/>
    <w:rsid w:val="00DB53A3"/>
    <w:rsid w:val="00DD111A"/>
    <w:rsid w:val="00DE011B"/>
    <w:rsid w:val="00DE21E9"/>
    <w:rsid w:val="00DE362B"/>
    <w:rsid w:val="00DE7E07"/>
    <w:rsid w:val="00E00DE5"/>
    <w:rsid w:val="00E04448"/>
    <w:rsid w:val="00E1174F"/>
    <w:rsid w:val="00E14C9A"/>
    <w:rsid w:val="00E214E8"/>
    <w:rsid w:val="00E31912"/>
    <w:rsid w:val="00E52B59"/>
    <w:rsid w:val="00E55D11"/>
    <w:rsid w:val="00E612D9"/>
    <w:rsid w:val="00E72DB4"/>
    <w:rsid w:val="00E73230"/>
    <w:rsid w:val="00E77F14"/>
    <w:rsid w:val="00E82E68"/>
    <w:rsid w:val="00E95E14"/>
    <w:rsid w:val="00E9619A"/>
    <w:rsid w:val="00EB50AC"/>
    <w:rsid w:val="00EC7C98"/>
    <w:rsid w:val="00ED2871"/>
    <w:rsid w:val="00EE2C72"/>
    <w:rsid w:val="00F03B54"/>
    <w:rsid w:val="00F275B3"/>
    <w:rsid w:val="00F41D8F"/>
    <w:rsid w:val="00F45C1D"/>
    <w:rsid w:val="00F62319"/>
    <w:rsid w:val="00F631D4"/>
    <w:rsid w:val="00F70629"/>
    <w:rsid w:val="00F73A6A"/>
    <w:rsid w:val="00F7549F"/>
    <w:rsid w:val="00F75E64"/>
    <w:rsid w:val="00F837A9"/>
    <w:rsid w:val="00F84D9D"/>
    <w:rsid w:val="00F85B34"/>
    <w:rsid w:val="00F957A0"/>
    <w:rsid w:val="00FA63AB"/>
    <w:rsid w:val="00FB2492"/>
    <w:rsid w:val="00FC2B4A"/>
    <w:rsid w:val="00FD0607"/>
    <w:rsid w:val="00FF1194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CCD0"/>
  <w15:chartTrackingRefBased/>
  <w15:docId w15:val="{EBECF7C9-C7CC-4ABC-BA7B-B6DF5257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AE"/>
  </w:style>
  <w:style w:type="paragraph" w:styleId="Titlu4">
    <w:name w:val="heading 4"/>
    <w:basedOn w:val="Normal"/>
    <w:link w:val="Titlu4Caracter"/>
    <w:uiPriority w:val="1"/>
    <w:qFormat/>
    <w:rsid w:val="00F70629"/>
    <w:pPr>
      <w:widowControl w:val="0"/>
      <w:spacing w:after="0" w:line="240" w:lineRule="auto"/>
      <w:ind w:left="136"/>
      <w:outlineLvl w:val="3"/>
    </w:pPr>
    <w:rPr>
      <w:rFonts w:ascii="Cambria" w:eastAsia="Cambria" w:hAnsi="Cambria"/>
      <w:b/>
      <w:b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6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6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innotdesubsol">
    <w:name w:val="footnote reference"/>
    <w:semiHidden/>
    <w:unhideWhenUsed/>
    <w:rsid w:val="00A662A3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A0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03B53"/>
  </w:style>
  <w:style w:type="paragraph" w:customStyle="1" w:styleId="TableParagraph">
    <w:name w:val="Table Paragraph"/>
    <w:basedOn w:val="Normal"/>
    <w:uiPriority w:val="1"/>
    <w:qFormat/>
    <w:rsid w:val="00A03B53"/>
    <w:pPr>
      <w:widowControl w:val="0"/>
      <w:spacing w:after="0" w:line="240" w:lineRule="auto"/>
    </w:pPr>
    <w:rPr>
      <w:lang w:val="en-US"/>
    </w:rPr>
  </w:style>
  <w:style w:type="character" w:customStyle="1" w:styleId="Titlu4Caracter">
    <w:name w:val="Titlu 4 Caracter"/>
    <w:basedOn w:val="Fontdeparagrafimplicit"/>
    <w:link w:val="Titlu4"/>
    <w:uiPriority w:val="1"/>
    <w:rsid w:val="00F70629"/>
    <w:rPr>
      <w:rFonts w:ascii="Cambria" w:eastAsia="Cambria" w:hAnsi="Cambria"/>
      <w:b/>
      <w:bCs/>
      <w:sz w:val="24"/>
      <w:szCs w:val="24"/>
      <w:lang w:val="en-US"/>
    </w:rPr>
  </w:style>
  <w:style w:type="paragraph" w:styleId="Listparagraf">
    <w:name w:val="List Paragraph"/>
    <w:basedOn w:val="Normal"/>
    <w:uiPriority w:val="1"/>
    <w:qFormat/>
    <w:rsid w:val="00F62319"/>
    <w:pPr>
      <w:ind w:left="720"/>
      <w:contextualSpacing/>
    </w:pPr>
  </w:style>
  <w:style w:type="paragraph" w:styleId="Frspaiere">
    <w:name w:val="No Spacing"/>
    <w:uiPriority w:val="1"/>
    <w:qFormat/>
    <w:rsid w:val="00950C4E"/>
    <w:pPr>
      <w:spacing w:after="0" w:line="240" w:lineRule="auto"/>
    </w:pPr>
  </w:style>
  <w:style w:type="character" w:styleId="Accentuat">
    <w:name w:val="Emphasis"/>
    <w:basedOn w:val="Fontdeparagrafimplicit"/>
    <w:uiPriority w:val="20"/>
    <w:qFormat/>
    <w:rsid w:val="00950C4E"/>
    <w:rPr>
      <w:i/>
      <w:iCs/>
    </w:rPr>
  </w:style>
  <w:style w:type="paragraph" w:styleId="Subsol">
    <w:name w:val="footer"/>
    <w:basedOn w:val="Normal"/>
    <w:link w:val="SubsolCaracter"/>
    <w:uiPriority w:val="99"/>
    <w:unhideWhenUsed/>
    <w:rsid w:val="0038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8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D432-F059-4408-8A8E-66E3DF84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30</Pages>
  <Words>6923</Words>
  <Characters>40159</Characters>
  <Application>Microsoft Office Word</Application>
  <DocSecurity>0</DocSecurity>
  <Lines>334</Lines>
  <Paragraphs>93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Eliza</dc:creator>
  <cp:keywords/>
  <dc:description/>
  <cp:lastModifiedBy>Adina Eliza</cp:lastModifiedBy>
  <cp:revision>228</cp:revision>
  <dcterms:created xsi:type="dcterms:W3CDTF">2022-03-22T16:11:00Z</dcterms:created>
  <dcterms:modified xsi:type="dcterms:W3CDTF">2023-03-10T16:40:00Z</dcterms:modified>
</cp:coreProperties>
</file>